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29709C" w14:paraId="3E45D050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5138" w14:textId="77777777" w:rsidR="0029709C" w:rsidRDefault="00767AD9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2A985416" wp14:editId="30DE98C0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B954E" w14:textId="77777777" w:rsidR="0029709C" w:rsidRDefault="0029709C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055BA183" w14:textId="77777777" w:rsidR="0029709C" w:rsidRDefault="00767AD9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274FDFB4" w14:textId="7004AA5B" w:rsidR="0029709C" w:rsidRDefault="00E70B7A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17555153" w14:textId="77777777" w:rsidR="0029709C" w:rsidRDefault="00767AD9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3F1DA2D6" w14:textId="77777777" w:rsidR="0029709C" w:rsidRDefault="00767AD9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ACRÓSTICO A LAS PÍNFANAS</w:t>
      </w:r>
    </w:p>
    <w:p w14:paraId="6EFCC2BB" w14:textId="77777777" w:rsidR="0029709C" w:rsidRDefault="00767AD9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Ángel Álvarez Díaz</w:t>
      </w:r>
    </w:p>
    <w:p w14:paraId="71C77BB6" w14:textId="77777777" w:rsidR="0029709C" w:rsidRDefault="0029709C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</w:p>
    <w:p w14:paraId="0CE1F805" w14:textId="77777777" w:rsidR="0029709C" w:rsidRDefault="0029709C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</w:p>
    <w:p w14:paraId="53F497E1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P </w:t>
      </w:r>
      <w:proofErr w:type="spellStart"/>
      <w:r>
        <w:rPr>
          <w:rFonts w:ascii="Andalus" w:hAnsi="Andalus" w:cs="Arial"/>
          <w:sz w:val="28"/>
          <w:szCs w:val="28"/>
        </w:rPr>
        <w:t>acientes</w:t>
      </w:r>
      <w:proofErr w:type="spellEnd"/>
      <w:r>
        <w:rPr>
          <w:rFonts w:ascii="Andalus" w:hAnsi="Andalus" w:cs="Arial"/>
          <w:sz w:val="28"/>
          <w:szCs w:val="28"/>
        </w:rPr>
        <w:t xml:space="preserve"> y firmes con todo lo que afrontáis,</w:t>
      </w:r>
    </w:p>
    <w:p w14:paraId="69737830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siempre dispuestas a </w:t>
      </w:r>
      <w:r>
        <w:rPr>
          <w:rFonts w:ascii="Andalus" w:hAnsi="Andalus" w:cs="Arial"/>
          <w:sz w:val="28"/>
          <w:szCs w:val="28"/>
        </w:rPr>
        <w:t>encarar nuevos retos,</w:t>
      </w:r>
    </w:p>
    <w:p w14:paraId="0DD6C765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sencillas pero sólidas como el acero.</w:t>
      </w:r>
    </w:p>
    <w:p w14:paraId="03AC2E22" w14:textId="77777777" w:rsidR="0029709C" w:rsidRDefault="00767AD9">
      <w:pPr>
        <w:pStyle w:val="Standard"/>
        <w:spacing w:after="170" w:line="240" w:lineRule="auto"/>
        <w:ind w:left="1290" w:right="1800"/>
        <w:jc w:val="right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Actuáis</w:t>
      </w:r>
    </w:p>
    <w:p w14:paraId="7F7289EA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I </w:t>
      </w:r>
      <w:proofErr w:type="spellStart"/>
      <w:r>
        <w:rPr>
          <w:rFonts w:ascii="Andalus" w:hAnsi="Andalus" w:cs="Arial"/>
          <w:sz w:val="28"/>
          <w:szCs w:val="28"/>
        </w:rPr>
        <w:t>nsensibles</w:t>
      </w:r>
      <w:proofErr w:type="spellEnd"/>
      <w:r>
        <w:rPr>
          <w:rFonts w:ascii="Andalus" w:hAnsi="Andalus" w:cs="Arial"/>
          <w:sz w:val="28"/>
          <w:szCs w:val="28"/>
        </w:rPr>
        <w:t xml:space="preserve"> al decaimiento, además de</w:t>
      </w:r>
    </w:p>
    <w:p w14:paraId="6821E5B8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incisivas, muy tiernas, y sublimadas,</w:t>
      </w:r>
    </w:p>
    <w:p w14:paraId="7776ACAA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capaces de ilusionar a todo el entorno.</w:t>
      </w:r>
    </w:p>
    <w:p w14:paraId="1ECAFA62" w14:textId="77777777" w:rsidR="0029709C" w:rsidRDefault="00767AD9">
      <w:pPr>
        <w:pStyle w:val="Standard"/>
        <w:spacing w:after="170" w:line="240" w:lineRule="auto"/>
        <w:ind w:left="1290" w:right="1755"/>
        <w:jc w:val="right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Además</w:t>
      </w:r>
    </w:p>
    <w:p w14:paraId="6BF4488E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N </w:t>
      </w:r>
      <w:r>
        <w:rPr>
          <w:rFonts w:ascii="Andalus" w:hAnsi="Andalus" w:cs="Arial"/>
          <w:sz w:val="28"/>
          <w:szCs w:val="28"/>
        </w:rPr>
        <w:t>unca cedéis, cuando estáis en posesión de la verdad</w:t>
      </w:r>
    </w:p>
    <w:p w14:paraId="15907051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garantizan</w:t>
      </w:r>
      <w:r>
        <w:rPr>
          <w:rFonts w:ascii="Andalus" w:hAnsi="Andalus" w:cs="Arial"/>
          <w:sz w:val="28"/>
          <w:szCs w:val="28"/>
        </w:rPr>
        <w:t>do que mantendréis vuestra palabra,</w:t>
      </w:r>
    </w:p>
    <w:p w14:paraId="6131894C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mejor amiga que vosotras no hay.</w:t>
      </w:r>
    </w:p>
    <w:p w14:paraId="446D1974" w14:textId="77777777" w:rsidR="0029709C" w:rsidRDefault="0029709C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28763FBF" w14:textId="77777777" w:rsidR="0029709C" w:rsidRDefault="0029709C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</w:p>
    <w:p w14:paraId="5B785C99" w14:textId="77777777" w:rsidR="0029709C" w:rsidRDefault="00767AD9">
      <w:pPr>
        <w:pStyle w:val="Standard"/>
        <w:spacing w:after="170" w:line="240" w:lineRule="auto"/>
        <w:ind w:left="1290" w:right="1740"/>
        <w:jc w:val="right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Sois</w:t>
      </w:r>
    </w:p>
    <w:p w14:paraId="33854E19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F </w:t>
      </w:r>
      <w:proofErr w:type="spellStart"/>
      <w:r>
        <w:rPr>
          <w:rFonts w:ascii="Andalus" w:hAnsi="Andalus" w:cs="Arial"/>
          <w:sz w:val="28"/>
          <w:szCs w:val="28"/>
        </w:rPr>
        <w:t>uertes</w:t>
      </w:r>
      <w:proofErr w:type="spellEnd"/>
      <w:r>
        <w:rPr>
          <w:rFonts w:ascii="Andalus" w:hAnsi="Andalus" w:cs="Arial"/>
          <w:sz w:val="28"/>
          <w:szCs w:val="28"/>
        </w:rPr>
        <w:t xml:space="preserve"> en vuestra fe, de sólidas convicciones</w:t>
      </w:r>
    </w:p>
    <w:p w14:paraId="1C11D9DE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todo lo decís de frente muy en serio</w:t>
      </w:r>
    </w:p>
    <w:p w14:paraId="73DFE9BE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sabiendas de estar en lo cierto.</w:t>
      </w:r>
    </w:p>
    <w:p w14:paraId="701724E4" w14:textId="77777777" w:rsidR="0029709C" w:rsidRDefault="00767AD9">
      <w:pPr>
        <w:pStyle w:val="Standard"/>
        <w:spacing w:after="170" w:line="240" w:lineRule="auto"/>
        <w:ind w:left="1290" w:right="1725"/>
        <w:jc w:val="right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           Supisteis</w:t>
      </w:r>
    </w:p>
    <w:p w14:paraId="42EF3D3B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A </w:t>
      </w:r>
      <w:r>
        <w:rPr>
          <w:rFonts w:ascii="Andalus" w:hAnsi="Andalus" w:cs="Arial"/>
          <w:sz w:val="28"/>
          <w:szCs w:val="28"/>
        </w:rPr>
        <w:t>palear la soledad, en el colegio</w:t>
      </w:r>
    </w:p>
    <w:p w14:paraId="6F0CEAC1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encontrasteis amigas incondicionales que</w:t>
      </w:r>
    </w:p>
    <w:p w14:paraId="5D96E4A6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siempre vivirán en vuestros corazones.</w:t>
      </w:r>
    </w:p>
    <w:p w14:paraId="00CE9BEF" w14:textId="77777777" w:rsidR="0029709C" w:rsidRDefault="00767AD9">
      <w:pPr>
        <w:pStyle w:val="Standard"/>
        <w:spacing w:after="170" w:line="240" w:lineRule="auto"/>
        <w:ind w:left="1290" w:right="1740"/>
        <w:jc w:val="right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                    Ante todo</w:t>
      </w:r>
    </w:p>
    <w:p w14:paraId="1140DB52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N </w:t>
      </w:r>
      <w:proofErr w:type="spellStart"/>
      <w:r>
        <w:rPr>
          <w:rFonts w:ascii="Andalus" w:hAnsi="Andalus" w:cs="Arial"/>
          <w:sz w:val="28"/>
          <w:szCs w:val="28"/>
        </w:rPr>
        <w:t>ada</w:t>
      </w:r>
      <w:proofErr w:type="spellEnd"/>
      <w:r>
        <w:rPr>
          <w:rFonts w:ascii="Andalus" w:hAnsi="Andalus" w:cs="Arial"/>
          <w:sz w:val="28"/>
          <w:szCs w:val="28"/>
        </w:rPr>
        <w:t xml:space="preserve"> os detiene, sois como puntas de flecha,</w:t>
      </w:r>
    </w:p>
    <w:p w14:paraId="002A94D0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pena decoloro vuestro cielo, y el</w:t>
      </w:r>
    </w:p>
    <w:p w14:paraId="7C9B9B21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CHOE lo pinto con el azul de la juventud.</w:t>
      </w:r>
    </w:p>
    <w:p w14:paraId="789B45F2" w14:textId="77777777" w:rsidR="0029709C" w:rsidRDefault="00767AD9">
      <w:pPr>
        <w:pStyle w:val="Standard"/>
        <w:spacing w:after="170" w:line="240" w:lineRule="auto"/>
        <w:ind w:left="1290" w:right="1725"/>
        <w:jc w:val="right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                 </w:t>
      </w:r>
      <w:r>
        <w:rPr>
          <w:rFonts w:ascii="Andalus" w:hAnsi="Andalus" w:cs="Arial"/>
          <w:sz w:val="28"/>
          <w:szCs w:val="28"/>
        </w:rPr>
        <w:t xml:space="preserve">         Estáis</w:t>
      </w:r>
    </w:p>
    <w:p w14:paraId="77D75CC2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A </w:t>
      </w:r>
      <w:proofErr w:type="spellStart"/>
      <w:r>
        <w:rPr>
          <w:rFonts w:ascii="Andalus" w:hAnsi="Andalus" w:cs="Arial"/>
          <w:sz w:val="28"/>
          <w:szCs w:val="28"/>
        </w:rPr>
        <w:t>dornadas</w:t>
      </w:r>
      <w:proofErr w:type="spellEnd"/>
      <w:r>
        <w:rPr>
          <w:rFonts w:ascii="Andalus" w:hAnsi="Andalus" w:cs="Arial"/>
          <w:sz w:val="28"/>
          <w:szCs w:val="28"/>
        </w:rPr>
        <w:t xml:space="preserve"> con risas de esperanza, se oyen</w:t>
      </w:r>
    </w:p>
    <w:p w14:paraId="1C0E6475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vuestras voces viajan por el viento, y atrás</w:t>
      </w:r>
    </w:p>
    <w:p w14:paraId="6F309838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quedan vuestras lágrimas y tristezas.</w:t>
      </w:r>
    </w:p>
    <w:p w14:paraId="364C93A1" w14:textId="77777777" w:rsidR="0029709C" w:rsidRDefault="00767AD9">
      <w:pPr>
        <w:pStyle w:val="Standard"/>
        <w:spacing w:after="170" w:line="240" w:lineRule="auto"/>
        <w:ind w:left="1290" w:right="1740"/>
        <w:jc w:val="right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                   Vuestro</w:t>
      </w:r>
    </w:p>
    <w:p w14:paraId="32C867EC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b/>
          <w:bCs/>
          <w:color w:val="4700B8"/>
          <w:sz w:val="40"/>
          <w:szCs w:val="40"/>
        </w:rPr>
        <w:t xml:space="preserve">S </w:t>
      </w:r>
      <w:r>
        <w:rPr>
          <w:rFonts w:ascii="Andalus" w:hAnsi="Andalus" w:cs="Arial"/>
          <w:sz w:val="28"/>
          <w:szCs w:val="28"/>
        </w:rPr>
        <w:t>ello es inconfundible, sois</w:t>
      </w:r>
    </w:p>
    <w:p w14:paraId="4D4799CE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auténticas, pre</w:t>
      </w:r>
      <w:r>
        <w:rPr>
          <w:rFonts w:ascii="Andalus" w:hAnsi="Andalus" w:cs="Arial"/>
          <w:sz w:val="28"/>
          <w:szCs w:val="28"/>
        </w:rPr>
        <w:t>sentes y conscientes,</w:t>
      </w:r>
    </w:p>
    <w:p w14:paraId="4EE46234" w14:textId="77777777" w:rsidR="0029709C" w:rsidRDefault="00767AD9">
      <w:pPr>
        <w:pStyle w:val="Standard"/>
        <w:spacing w:after="170" w:line="240" w:lineRule="auto"/>
        <w:ind w:left="1290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vuestra belleza eclipsa al brillo de los luceros.</w:t>
      </w:r>
    </w:p>
    <w:sectPr w:rsidR="0029709C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A536A" w14:textId="77777777" w:rsidR="00767AD9" w:rsidRDefault="00767AD9">
      <w:pPr>
        <w:spacing w:after="0" w:line="240" w:lineRule="auto"/>
      </w:pPr>
      <w:r>
        <w:separator/>
      </w:r>
    </w:p>
  </w:endnote>
  <w:endnote w:type="continuationSeparator" w:id="0">
    <w:p w14:paraId="78B3E07B" w14:textId="77777777" w:rsidR="00767AD9" w:rsidRDefault="0076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C0464B" w14:paraId="6A6B71CC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8D29D49" w14:textId="10123596" w:rsidR="00C0464B" w:rsidRDefault="00767AD9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E70B7A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PS_ACROSTICO_PINFANAS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2E8DCCC" w14:textId="77777777" w:rsidR="00C0464B" w:rsidRDefault="00767AD9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6F98A55" w14:textId="77777777" w:rsidR="00C0464B" w:rsidRDefault="00767A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CA39E" w14:textId="77777777" w:rsidR="00767AD9" w:rsidRDefault="00767A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64295B" w14:textId="77777777" w:rsidR="00767AD9" w:rsidRDefault="00767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709C"/>
    <w:rsid w:val="0029709C"/>
    <w:rsid w:val="00767AD9"/>
    <w:rsid w:val="00DC6D15"/>
    <w:rsid w:val="00E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FFB1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E70B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2020-12-27T09:14:00Z</cp:lastPrinted>
  <dcterms:created xsi:type="dcterms:W3CDTF">2020-12-27T09:16:00Z</dcterms:created>
  <dcterms:modified xsi:type="dcterms:W3CDTF">2020-12-27T09:16:00Z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