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CF593B" w14:paraId="1456AC7E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C8F43" w14:textId="77777777" w:rsidR="00CF593B" w:rsidRDefault="00E8273B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68F57F30" wp14:editId="2D1D30C0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0FBBF" w14:textId="77777777" w:rsidR="00CF593B" w:rsidRDefault="00CF593B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71269258" w14:textId="77777777" w:rsidR="00CF593B" w:rsidRDefault="00E8273B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6FC93081" w14:textId="147DA9B8" w:rsidR="00CF593B" w:rsidRDefault="00C61811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5C241957" w14:textId="77777777" w:rsidR="00CF593B" w:rsidRDefault="00E8273B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Amistad</w:t>
      </w:r>
    </w:p>
    <w:p w14:paraId="6FED07F4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Por: Miguel González Quevedo</w:t>
      </w:r>
    </w:p>
    <w:p w14:paraId="73570450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C4D67D2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Segundo premio del concurso Poesía Colegios 2012</w:t>
      </w:r>
    </w:p>
    <w:p w14:paraId="7094DFBE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A5870FD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DF36237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Volé soñando quimeras</w:t>
      </w:r>
    </w:p>
    <w:p w14:paraId="0D0BBCB0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Dejando atrás la </w:t>
      </w:r>
      <w:r>
        <w:rPr>
          <w:rFonts w:ascii="Andalus" w:hAnsi="Andalus" w:cs="Arial"/>
          <w:sz w:val="28"/>
          <w:szCs w:val="28"/>
        </w:rPr>
        <w:t>amistad,</w:t>
      </w:r>
    </w:p>
    <w:p w14:paraId="16526436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Busqué utopías bellas</w:t>
      </w:r>
    </w:p>
    <w:p w14:paraId="71DB2EE6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alcancé la soledad.</w:t>
      </w:r>
    </w:p>
    <w:p w14:paraId="00A3321B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FC5F5BA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¡Amigo! palabra hueca</w:t>
      </w:r>
    </w:p>
    <w:p w14:paraId="387091BA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me incitó a pensar</w:t>
      </w:r>
    </w:p>
    <w:p w14:paraId="5193518B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la verdadera utopía</w:t>
      </w:r>
    </w:p>
    <w:p w14:paraId="1BAC0FE0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 lo que llaman amistad.</w:t>
      </w:r>
    </w:p>
    <w:p w14:paraId="32E9B7B4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B393820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Hasta que un día lejano</w:t>
      </w:r>
    </w:p>
    <w:p w14:paraId="6D2B0541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Comprendí por casualidad</w:t>
      </w:r>
    </w:p>
    <w:p w14:paraId="26758274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mis verdaderos amigos</w:t>
      </w:r>
    </w:p>
    <w:p w14:paraId="051A6F17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habían quedado atrás</w:t>
      </w:r>
    </w:p>
    <w:p w14:paraId="62247BC0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CAC7002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Tras</w:t>
      </w:r>
      <w:r>
        <w:rPr>
          <w:rFonts w:ascii="Andalus" w:hAnsi="Andalus" w:cs="Arial"/>
          <w:sz w:val="28"/>
          <w:szCs w:val="28"/>
        </w:rPr>
        <w:t xml:space="preserve"> las puertas de un colegio</w:t>
      </w:r>
    </w:p>
    <w:p w14:paraId="6E51CED8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no olvidaré jamás</w:t>
      </w:r>
    </w:p>
    <w:p w14:paraId="537937AB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Desde entonces no tuve amigos</w:t>
      </w:r>
    </w:p>
    <w:p w14:paraId="6C59770E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Solo compañeros no más.</w:t>
      </w:r>
    </w:p>
    <w:p w14:paraId="3F394F6B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4A8951D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26D39D3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Nada me unía a ellos</w:t>
      </w:r>
    </w:p>
    <w:p w14:paraId="535027A5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Ni infancia, vivencias ni hogar,</w:t>
      </w:r>
    </w:p>
    <w:p w14:paraId="450DD688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amigos de mi infancia</w:t>
      </w:r>
    </w:p>
    <w:p w14:paraId="3EEC0755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habían quedado atrás.</w:t>
      </w:r>
    </w:p>
    <w:p w14:paraId="7FE21F3E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2AAF4C1" w14:textId="77777777" w:rsidR="00C61811" w:rsidRDefault="00C61811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</w:p>
    <w:p w14:paraId="20D585C9" w14:textId="18C7C3B0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Si veinte años no es nada</w:t>
      </w:r>
    </w:p>
    <w:p w14:paraId="3A7A3807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Cincuenta son </w:t>
      </w:r>
      <w:r>
        <w:rPr>
          <w:rFonts w:ascii="Andalus" w:hAnsi="Andalus" w:cs="Arial"/>
          <w:sz w:val="28"/>
          <w:szCs w:val="28"/>
        </w:rPr>
        <w:t xml:space="preserve">muchos más  </w:t>
      </w:r>
    </w:p>
    <w:p w14:paraId="7DC42D5F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Las nuevas tecnologías</w:t>
      </w:r>
    </w:p>
    <w:p w14:paraId="6A0D84A1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Ahuyentaron mi pesar</w:t>
      </w:r>
    </w:p>
    <w:p w14:paraId="23A5FCB7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en el mundo digital</w:t>
      </w:r>
    </w:p>
    <w:p w14:paraId="31DCC55C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 día os volví a encontrar.</w:t>
      </w:r>
    </w:p>
    <w:p w14:paraId="7D8C1BD5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314AA2D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Vuestro primer mensaje</w:t>
      </w:r>
    </w:p>
    <w:p w14:paraId="4AD1341F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 hizo romper a llorar</w:t>
      </w:r>
    </w:p>
    <w:p w14:paraId="56C976CF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Cosa que no había hecho</w:t>
      </w:r>
    </w:p>
    <w:p w14:paraId="09DFC31C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Desde cincuenta años atrás.</w:t>
      </w:r>
    </w:p>
    <w:p w14:paraId="684CCFD4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5CDDCDE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Ahora ya no estoy solo</w:t>
      </w:r>
    </w:p>
    <w:p w14:paraId="259F1D39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Adiós horrible soledad</w:t>
      </w:r>
    </w:p>
    <w:p w14:paraId="6430CEC0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Nuestra infancia compartida</w:t>
      </w:r>
    </w:p>
    <w:p w14:paraId="3F787AAF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 mucho más que amistad</w:t>
      </w:r>
    </w:p>
    <w:p w14:paraId="0C076ABD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3967C00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 hermandad tan sincera</w:t>
      </w:r>
    </w:p>
    <w:p w14:paraId="0F1FCD57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me incita a exclamar:</w:t>
      </w:r>
    </w:p>
    <w:p w14:paraId="52154511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5077B70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¡AMIGOS!... ¡HERMANOS!</w:t>
      </w:r>
    </w:p>
    <w:p w14:paraId="5B173E7E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GRACIAS POR VUESTRA AMISTAD.</w:t>
      </w:r>
    </w:p>
    <w:p w14:paraId="25C55A91" w14:textId="77777777" w:rsidR="00CF593B" w:rsidRDefault="00CF59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F302AA5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5E0B7BD" w14:textId="77777777" w:rsidR="00CF593B" w:rsidRDefault="00E8273B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</w:t>
      </w:r>
    </w:p>
    <w:sectPr w:rsidR="00CF593B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24874" w14:textId="77777777" w:rsidR="00E8273B" w:rsidRDefault="00E8273B">
      <w:pPr>
        <w:spacing w:after="0" w:line="240" w:lineRule="auto"/>
      </w:pPr>
      <w:r>
        <w:separator/>
      </w:r>
    </w:p>
  </w:endnote>
  <w:endnote w:type="continuationSeparator" w:id="0">
    <w:p w14:paraId="04C596AD" w14:textId="77777777" w:rsidR="00E8273B" w:rsidRDefault="00E8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F678E9" w14:paraId="173AC115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E0B3F0" w14:textId="77777777" w:rsidR="00F678E9" w:rsidRDefault="00E8273B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PS_AMISTAD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463E450" w14:textId="77777777" w:rsidR="00F678E9" w:rsidRDefault="00E8273B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440E0B4F" w14:textId="77777777" w:rsidR="00F678E9" w:rsidRDefault="00E827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F557E" w14:textId="77777777" w:rsidR="00E8273B" w:rsidRDefault="00E827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4BF40B" w14:textId="77777777" w:rsidR="00E8273B" w:rsidRDefault="00E82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593B"/>
    <w:rsid w:val="00C61811"/>
    <w:rsid w:val="00CF593B"/>
    <w:rsid w:val="00E8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2D2A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C618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2013-09-13T19:58:00Z</cp:lastPrinted>
  <dcterms:created xsi:type="dcterms:W3CDTF">2020-12-27T09:15:00Z</dcterms:created>
  <dcterms:modified xsi:type="dcterms:W3CDTF">2020-12-27T09:15:00Z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