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628A9" w14:paraId="5C7EB692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64EA5" w14:textId="77777777" w:rsidR="00C628A9" w:rsidRDefault="0066183D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0FF9976C" wp14:editId="7532CA4C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BE2C" w14:textId="77777777" w:rsidR="00C628A9" w:rsidRDefault="00C628A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77E37A98" w14:textId="77777777" w:rsidR="00C628A9" w:rsidRDefault="0066183D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6CE30689" w14:textId="3D06D51D" w:rsidR="00C628A9" w:rsidRDefault="00B96BB3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42EE22C" w14:textId="77777777" w:rsidR="00C628A9" w:rsidRDefault="0066183D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15A77160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</w:p>
    <w:p w14:paraId="53B53CFA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A MI QUERIDO COLEGIO DE ARANJUEZ</w:t>
      </w:r>
    </w:p>
    <w:p w14:paraId="6AF11923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E5E3725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F7661C8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La gaviota (pseudónimo)</w:t>
      </w:r>
    </w:p>
    <w:p w14:paraId="3B91F93E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A139337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C03A111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0246B4DD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D9531CA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Aranjuez, vuelvo a mirarte</w:t>
      </w:r>
    </w:p>
    <w:p w14:paraId="0FA3F25F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recorrer tus paseos,</w:t>
      </w:r>
    </w:p>
    <w:p w14:paraId="1F95E4C8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pero el </w:t>
      </w:r>
      <w:r>
        <w:rPr>
          <w:rFonts w:ascii="Andalus" w:hAnsi="Andalus" w:cs="Arial"/>
          <w:sz w:val="28"/>
          <w:szCs w:val="28"/>
        </w:rPr>
        <w:t>alma se me parte</w:t>
      </w:r>
    </w:p>
    <w:p w14:paraId="54767DF5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miro mi colegio.</w:t>
      </w:r>
    </w:p>
    <w:p w14:paraId="60CB0DC6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8DC42BD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¿Qué es lo que han hecho contigo</w:t>
      </w:r>
    </w:p>
    <w:p w14:paraId="64F93662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Testigo mudo y sereno</w:t>
      </w:r>
    </w:p>
    <w:p w14:paraId="47A832C1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tantas soñadas ansias</w:t>
      </w:r>
    </w:p>
    <w:p w14:paraId="1AAFF832" w14:textId="0359991B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latían en mi pecho?</w:t>
      </w:r>
    </w:p>
    <w:p w14:paraId="6BD16716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B6C976C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Solo queda tu fachada,</w:t>
      </w:r>
    </w:p>
    <w:p w14:paraId="6FFA01BE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han vaciado por dentro,</w:t>
      </w:r>
    </w:p>
    <w:p w14:paraId="6521CB5C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Donde había dormitorios,</w:t>
      </w:r>
    </w:p>
    <w:p w14:paraId="5C8373A5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Clases, capilla y el huerto,</w:t>
      </w:r>
    </w:p>
    <w:p w14:paraId="39F85802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</w:t>
      </w:r>
      <w:r>
        <w:rPr>
          <w:rFonts w:ascii="Andalus" w:hAnsi="Andalus" w:cs="Arial"/>
          <w:sz w:val="28"/>
          <w:szCs w:val="28"/>
        </w:rPr>
        <w:t>lo veo maquinaria,</w:t>
      </w:r>
    </w:p>
    <w:p w14:paraId="0755211E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andamios y el cemento.</w:t>
      </w:r>
    </w:p>
    <w:p w14:paraId="67E42DF3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7C3AA01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85DC353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01B349F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¡Pobre y querido colegio!</w:t>
      </w:r>
    </w:p>
    <w:p w14:paraId="5EBEA00F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acabaron tus afanes,</w:t>
      </w:r>
    </w:p>
    <w:p w14:paraId="520F59A8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¡ya pasaron esos tiempos!,</w:t>
      </w:r>
    </w:p>
    <w:p w14:paraId="31EF65B0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niñas de aquellos años</w:t>
      </w:r>
    </w:p>
    <w:p w14:paraId="481CDABE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podemos tener nietos.</w:t>
      </w:r>
    </w:p>
    <w:p w14:paraId="160081A5" w14:textId="7BB28050" w:rsidR="00C628A9" w:rsidRDefault="00B96BB3" w:rsidP="00B96BB3">
      <w:pPr>
        <w:pStyle w:val="Standard"/>
        <w:tabs>
          <w:tab w:val="left" w:pos="489"/>
          <w:tab w:val="center" w:pos="4252"/>
        </w:tabs>
        <w:spacing w:after="0" w:line="240" w:lineRule="auto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  <w:r>
        <w:rPr>
          <w:rFonts w:ascii="Andalus" w:hAnsi="Andalus" w:cs="Arial" w:hint="eastAsia"/>
          <w:sz w:val="28"/>
          <w:szCs w:val="28"/>
        </w:rPr>
        <w:tab/>
      </w:r>
      <w:r w:rsidR="0066183D">
        <w:rPr>
          <w:rFonts w:ascii="Andalus" w:hAnsi="Andalus" w:cs="Arial"/>
          <w:sz w:val="28"/>
          <w:szCs w:val="28"/>
        </w:rPr>
        <w:t xml:space="preserve"> </w:t>
      </w:r>
    </w:p>
    <w:p w14:paraId="2C7A4985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Mas al mirarte, en mi pecho</w:t>
      </w:r>
    </w:p>
    <w:p w14:paraId="6A633E18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Siento que algo se me rompe,</w:t>
      </w:r>
    </w:p>
    <w:p w14:paraId="7C520332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Algo que </w:t>
      </w:r>
      <w:r>
        <w:rPr>
          <w:rFonts w:ascii="Andalus" w:hAnsi="Andalus" w:cs="Arial"/>
          <w:sz w:val="28"/>
          <w:szCs w:val="28"/>
        </w:rPr>
        <w:t>estaba muy dentro,</w:t>
      </w:r>
    </w:p>
    <w:p w14:paraId="71518541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“recuerdos de mi niñez,</w:t>
      </w:r>
    </w:p>
    <w:p w14:paraId="5F7204A0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estudios, rezos, recreos,</w:t>
      </w:r>
    </w:p>
    <w:p w14:paraId="34284B43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paseos por los jardines</w:t>
      </w:r>
    </w:p>
    <w:p w14:paraId="08DC1AB7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soñando un futuro bello...”.</w:t>
      </w:r>
    </w:p>
    <w:p w14:paraId="7EF99BFE" w14:textId="77777777" w:rsidR="00C628A9" w:rsidRDefault="00C628A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8E26459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Igual que tú, con los años,</w:t>
      </w:r>
    </w:p>
    <w:p w14:paraId="30307496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he quedado en el silencio,</w:t>
      </w:r>
    </w:p>
    <w:p w14:paraId="4DF5788E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al no cumplirse mis sueños,</w:t>
      </w:r>
    </w:p>
    <w:p w14:paraId="5D1EC629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siento un vacío por dentro.</w:t>
      </w:r>
    </w:p>
    <w:p w14:paraId="00A5064A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5EEEDDE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 mi recuerdo </w:t>
      </w:r>
      <w:r>
        <w:rPr>
          <w:rFonts w:ascii="Andalus" w:hAnsi="Andalus" w:cs="Arial"/>
          <w:sz w:val="28"/>
          <w:szCs w:val="28"/>
        </w:rPr>
        <w:t>siempre estarás</w:t>
      </w:r>
    </w:p>
    <w:p w14:paraId="4A284533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nunca te olvidaré</w:t>
      </w:r>
    </w:p>
    <w:p w14:paraId="05F39BE2" w14:textId="77777777" w:rsidR="00C628A9" w:rsidRDefault="0066183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 aquellos años fueron</w:t>
      </w:r>
    </w:p>
    <w:p w14:paraId="6DAFE538" w14:textId="37899D07" w:rsidR="00C628A9" w:rsidRDefault="0066183D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mejor de mi niñez.</w:t>
      </w:r>
    </w:p>
    <w:p w14:paraId="3559E964" w14:textId="555B5E9E" w:rsidR="00B96BB3" w:rsidRPr="00B96BB3" w:rsidRDefault="00B96BB3" w:rsidP="00B96BB3"/>
    <w:p w14:paraId="2D49C391" w14:textId="01E0684C" w:rsidR="00B96BB3" w:rsidRPr="00B96BB3" w:rsidRDefault="00B96BB3" w:rsidP="00B96BB3"/>
    <w:p w14:paraId="190DDE30" w14:textId="4411A238" w:rsidR="00B96BB3" w:rsidRPr="00B96BB3" w:rsidRDefault="00B96BB3" w:rsidP="00B96BB3"/>
    <w:p w14:paraId="73891376" w14:textId="6CBC7CE4" w:rsidR="00B96BB3" w:rsidRPr="00B96BB3" w:rsidRDefault="00B96BB3" w:rsidP="00B96BB3"/>
    <w:p w14:paraId="16102DBE" w14:textId="05B78FB1" w:rsidR="00B96BB3" w:rsidRPr="00B96BB3" w:rsidRDefault="00B96BB3" w:rsidP="00B96BB3"/>
    <w:p w14:paraId="6E103F95" w14:textId="00641F82" w:rsidR="00B96BB3" w:rsidRPr="00B96BB3" w:rsidRDefault="00B96BB3" w:rsidP="00B96BB3"/>
    <w:p w14:paraId="1C1972C1" w14:textId="17541642" w:rsidR="00B96BB3" w:rsidRPr="00B96BB3" w:rsidRDefault="00B96BB3" w:rsidP="00B96BB3"/>
    <w:p w14:paraId="0FE69010" w14:textId="1B315E20" w:rsidR="00B96BB3" w:rsidRPr="00B96BB3" w:rsidRDefault="00B96BB3" w:rsidP="00B96BB3"/>
    <w:p w14:paraId="4FF4C0D3" w14:textId="7B963843" w:rsidR="00B96BB3" w:rsidRPr="00B96BB3" w:rsidRDefault="00B96BB3" w:rsidP="00B96BB3"/>
    <w:p w14:paraId="4CF96BD5" w14:textId="17AAB036" w:rsidR="00B96BB3" w:rsidRPr="00B96BB3" w:rsidRDefault="00B96BB3" w:rsidP="00B96BB3"/>
    <w:p w14:paraId="0A36B554" w14:textId="6FD70359" w:rsidR="00B96BB3" w:rsidRPr="00B96BB3" w:rsidRDefault="00B96BB3" w:rsidP="00B96BB3"/>
    <w:p w14:paraId="26A85123" w14:textId="223D8375" w:rsidR="00B96BB3" w:rsidRPr="00B96BB3" w:rsidRDefault="00B96BB3" w:rsidP="00B96BB3"/>
    <w:p w14:paraId="2CE8EDE1" w14:textId="7EFAAA6D" w:rsidR="00B96BB3" w:rsidRPr="00B96BB3" w:rsidRDefault="00B96BB3" w:rsidP="00B96BB3"/>
    <w:p w14:paraId="716901B2" w14:textId="6472EB4B" w:rsidR="00B96BB3" w:rsidRPr="00B96BB3" w:rsidRDefault="00B96BB3" w:rsidP="00B96BB3"/>
    <w:p w14:paraId="27B99029" w14:textId="14DC4EA9" w:rsidR="00B96BB3" w:rsidRPr="00B96BB3" w:rsidRDefault="00B96BB3" w:rsidP="00B96BB3">
      <w:pPr>
        <w:tabs>
          <w:tab w:val="left" w:pos="1902"/>
        </w:tabs>
        <w:rPr>
          <w:rFonts w:hint="eastAsia"/>
        </w:rPr>
      </w:pPr>
      <w:r>
        <w:tab/>
      </w:r>
    </w:p>
    <w:sectPr w:rsidR="00B96BB3" w:rsidRPr="00B96BB3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CB07C" w14:textId="77777777" w:rsidR="0066183D" w:rsidRDefault="0066183D">
      <w:pPr>
        <w:spacing w:after="0" w:line="240" w:lineRule="auto"/>
      </w:pPr>
      <w:r>
        <w:separator/>
      </w:r>
    </w:p>
  </w:endnote>
  <w:endnote w:type="continuationSeparator" w:id="0">
    <w:p w14:paraId="6CD57145" w14:textId="77777777" w:rsidR="0066183D" w:rsidRDefault="0066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8C637D" w14:paraId="1BFAC0CD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C389056" w14:textId="30CF7C1F" w:rsidR="008C637D" w:rsidRDefault="0066183D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</w:t>
          </w:r>
          <w:r w:rsidR="00B96BB3">
            <w:rPr>
              <w:rFonts w:ascii="Andalus" w:hAnsi="Andalus"/>
              <w:sz w:val="20"/>
              <w:szCs w:val="20"/>
              <w:shd w:val="clear" w:color="auto" w:fill="FFFFFF"/>
            </w:rPr>
            <w:t>A_MI_QUERIDO_COLEGIO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105F0FC" w14:textId="77777777" w:rsidR="008C637D" w:rsidRDefault="0066183D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DC3365C" w14:textId="77777777" w:rsidR="008C637D" w:rsidRDefault="0066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D1F21" w14:textId="77777777" w:rsidR="0066183D" w:rsidRDefault="006618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E9C789" w14:textId="77777777" w:rsidR="0066183D" w:rsidRDefault="00661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28A9"/>
    <w:rsid w:val="0066183D"/>
    <w:rsid w:val="00B96BB3"/>
    <w:rsid w:val="00C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4F45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B96B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2013-09-13T19:24:00Z</cp:lastPrinted>
  <dcterms:created xsi:type="dcterms:W3CDTF">2020-12-27T09:09:00Z</dcterms:created>
  <dcterms:modified xsi:type="dcterms:W3CDTF">2020-12-27T09:09:00Z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