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986AAA" w14:paraId="4E2D97D8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A0801" w14:textId="77777777" w:rsidR="00986AAA" w:rsidRDefault="00A27B55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76B5D784" wp14:editId="3919C808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1F52A" w14:textId="77777777" w:rsidR="00986AAA" w:rsidRDefault="00986AAA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7A472E30" w14:textId="77777777" w:rsidR="00986AAA" w:rsidRDefault="00A27B55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17C3D0CA" w14:textId="3FC6080B" w:rsidR="00986AAA" w:rsidRDefault="00701504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655FA1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462717BA" w14:textId="77777777" w:rsidR="00986AAA" w:rsidRDefault="00A27B55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64C627BD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A UNA MADRE CENTENARIA</w:t>
      </w:r>
    </w:p>
    <w:p w14:paraId="20EF7074" w14:textId="77777777" w:rsidR="00986AAA" w:rsidRDefault="00986AAA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1CB9D01C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Virgilio (pseudónimo)</w:t>
      </w:r>
    </w:p>
    <w:p w14:paraId="1F717DF8" w14:textId="77777777" w:rsidR="00986AAA" w:rsidRDefault="00986AAA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5FFA449F" w14:textId="77777777" w:rsidR="00986AAA" w:rsidRDefault="00986AAA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1F276413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i/>
          <w:iCs/>
          <w:sz w:val="24"/>
          <w:szCs w:val="24"/>
        </w:rPr>
        <w:t>DEDICADA EN SU PRIMER CENTENARIO</w:t>
      </w:r>
    </w:p>
    <w:p w14:paraId="4536FE59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i/>
          <w:iCs/>
          <w:sz w:val="24"/>
          <w:szCs w:val="24"/>
        </w:rPr>
        <w:t>A UNA MADRE DE PÍNFANO/AS</w:t>
      </w:r>
    </w:p>
    <w:p w14:paraId="69C8872D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i/>
          <w:iCs/>
          <w:sz w:val="24"/>
          <w:szCs w:val="24"/>
        </w:rPr>
        <w:t xml:space="preserve">  </w:t>
      </w:r>
    </w:p>
    <w:p w14:paraId="4CF6CA4C" w14:textId="0CB0CB11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i/>
          <w:iCs/>
          <w:sz w:val="24"/>
          <w:szCs w:val="24"/>
        </w:rPr>
        <w:t xml:space="preserve">¿Es </w:t>
      </w:r>
      <w:r w:rsidR="00701504">
        <w:rPr>
          <w:rFonts w:ascii="Andalus" w:hAnsi="Andalus" w:cs="Arial"/>
          <w:i/>
          <w:iCs/>
          <w:sz w:val="24"/>
          <w:szCs w:val="24"/>
        </w:rPr>
        <w:t xml:space="preserve">en </w:t>
      </w:r>
      <w:proofErr w:type="gramStart"/>
      <w:r w:rsidR="00701504">
        <w:rPr>
          <w:rFonts w:ascii="Andalus" w:hAnsi="Andalus" w:cs="Arial"/>
          <w:i/>
          <w:iCs/>
          <w:sz w:val="24"/>
          <w:szCs w:val="24"/>
        </w:rPr>
        <w:t>realidad</w:t>
      </w:r>
      <w:r>
        <w:rPr>
          <w:rFonts w:ascii="Andalus" w:hAnsi="Andalus" w:cs="Arial"/>
          <w:i/>
          <w:iCs/>
          <w:sz w:val="24"/>
          <w:szCs w:val="24"/>
        </w:rPr>
        <w:t xml:space="preserve">  poesía</w:t>
      </w:r>
      <w:proofErr w:type="gramEnd"/>
      <w:r>
        <w:rPr>
          <w:rFonts w:ascii="Andalus" w:hAnsi="Andalus" w:cs="Arial"/>
          <w:i/>
          <w:iCs/>
          <w:sz w:val="24"/>
          <w:szCs w:val="24"/>
        </w:rPr>
        <w:t>?</w:t>
      </w:r>
    </w:p>
    <w:p w14:paraId="32BBB69A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i/>
          <w:iCs/>
          <w:sz w:val="24"/>
          <w:szCs w:val="24"/>
        </w:rPr>
        <w:t>Pues unas riman y otras no</w:t>
      </w:r>
    </w:p>
    <w:p w14:paraId="6659087C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i/>
          <w:iCs/>
          <w:sz w:val="24"/>
          <w:szCs w:val="24"/>
        </w:rPr>
        <w:t>Quizá sean frases sentidas</w:t>
      </w:r>
    </w:p>
    <w:p w14:paraId="00A77563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i/>
          <w:iCs/>
          <w:sz w:val="24"/>
          <w:szCs w:val="24"/>
        </w:rPr>
        <w:t>Que nacen y salen del corazón</w:t>
      </w:r>
    </w:p>
    <w:p w14:paraId="334EFF81" w14:textId="77777777" w:rsidR="00986AAA" w:rsidRDefault="00986AAA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78ACB59A" w14:textId="77777777" w:rsidR="00986AAA" w:rsidRDefault="00986AAA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14BFD410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un día de otoño de hace más de cien años</w:t>
      </w:r>
    </w:p>
    <w:p w14:paraId="1E373677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nació Agustina, esta joven centenaria</w:t>
      </w:r>
    </w:p>
    <w:p w14:paraId="4731461A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gran abolengo y habla castellana.</w:t>
      </w:r>
    </w:p>
    <w:p w14:paraId="485B293D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6C49E22C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En tierras de Medina del Campo </w:t>
      </w:r>
      <w:r>
        <w:rPr>
          <w:rFonts w:ascii="Andalus" w:hAnsi="Andalus" w:cs="Arial"/>
          <w:sz w:val="28"/>
          <w:szCs w:val="28"/>
        </w:rPr>
        <w:t xml:space="preserve">se </w:t>
      </w:r>
      <w:proofErr w:type="spellStart"/>
      <w:r>
        <w:rPr>
          <w:rFonts w:ascii="Andalus" w:hAnsi="Andalus" w:cs="Arial"/>
          <w:sz w:val="28"/>
          <w:szCs w:val="28"/>
        </w:rPr>
        <w:t>crió</w:t>
      </w:r>
      <w:proofErr w:type="spellEnd"/>
    </w:p>
    <w:p w14:paraId="6976AA18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de un noble artillero de guarnición en la plaza</w:t>
      </w:r>
    </w:p>
    <w:p w14:paraId="08683B28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perdidamente se enamoró.</w:t>
      </w:r>
    </w:p>
    <w:p w14:paraId="21B2183E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4858CA88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Se casaron con toda solemnidad</w:t>
      </w:r>
    </w:p>
    <w:p w14:paraId="115E8C3D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la iglesia Colegiata de la ciudad</w:t>
      </w:r>
    </w:p>
    <w:p w14:paraId="7336C8EA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su unión, nacieron tres hermosos retoños</w:t>
      </w:r>
    </w:p>
    <w:p w14:paraId="17C6A129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colmaron a la pareja de felicidad a chorros.</w:t>
      </w:r>
    </w:p>
    <w:p w14:paraId="3A2167F4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2E9DCF1D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Pero </w:t>
      </w:r>
      <w:r>
        <w:rPr>
          <w:rFonts w:ascii="Andalus" w:hAnsi="Andalus" w:cs="Arial"/>
          <w:sz w:val="28"/>
          <w:szCs w:val="28"/>
        </w:rPr>
        <w:t>la pérfida parca al valiente artillero se llevó</w:t>
      </w:r>
    </w:p>
    <w:p w14:paraId="771F4C58" w14:textId="679BA291" w:rsidR="00986AAA" w:rsidRDefault="0070150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dejando consternada a</w:t>
      </w:r>
      <w:r w:rsidR="00A27B55">
        <w:rPr>
          <w:rFonts w:ascii="Andalus" w:hAnsi="Andalus" w:cs="Arial"/>
          <w:sz w:val="28"/>
          <w:szCs w:val="28"/>
        </w:rPr>
        <w:t xml:space="preserve"> </w:t>
      </w:r>
      <w:r w:rsidR="00A27B55">
        <w:rPr>
          <w:rFonts w:ascii="Andalus" w:hAnsi="Andalus" w:cs="Arial"/>
          <w:sz w:val="28"/>
          <w:szCs w:val="28"/>
        </w:rPr>
        <w:t xml:space="preserve">la </w:t>
      </w:r>
      <w:r w:rsidR="00A27B55">
        <w:rPr>
          <w:rFonts w:ascii="Andalus" w:hAnsi="Andalus" w:cs="Arial"/>
          <w:sz w:val="28"/>
          <w:szCs w:val="28"/>
        </w:rPr>
        <w:t>madre</w:t>
      </w:r>
    </w:p>
    <w:p w14:paraId="06C0D0BF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a sus tres queridos hijos, sin padre.</w:t>
      </w:r>
    </w:p>
    <w:p w14:paraId="2E14DDC5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 </w:t>
      </w:r>
    </w:p>
    <w:p w14:paraId="718C92C0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Duros fueron los años que pasaron</w:t>
      </w:r>
    </w:p>
    <w:p w14:paraId="38E6B4D4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forjando su alma de recia castellana</w:t>
      </w:r>
    </w:p>
    <w:p w14:paraId="05B40435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haciéndose fuerte ante los acontecimientos</w:t>
      </w:r>
    </w:p>
    <w:p w14:paraId="66121AE7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y sacando adelan</w:t>
      </w:r>
      <w:r>
        <w:rPr>
          <w:rFonts w:ascii="Andalus" w:hAnsi="Andalus" w:cs="Arial"/>
          <w:sz w:val="28"/>
          <w:szCs w:val="28"/>
        </w:rPr>
        <w:t>te a sus hijos</w:t>
      </w:r>
    </w:p>
    <w:p w14:paraId="5F9EEBDA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cual madre abnegada en todo momento.</w:t>
      </w:r>
    </w:p>
    <w:p w14:paraId="6ECB0586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7D9FE521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Pueblan los recuerdos la memoria</w:t>
      </w:r>
    </w:p>
    <w:p w14:paraId="7A262223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tiempos de lucha, esperanza y alegría</w:t>
      </w:r>
    </w:p>
    <w:p w14:paraId="23F8A25C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llenó y dio sentido a su vida</w:t>
      </w:r>
    </w:p>
    <w:p w14:paraId="147970D3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acertando en todo momento con el camino</w:t>
      </w:r>
    </w:p>
    <w:p w14:paraId="11EA1A7C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había de llevarle a feliz puerto.</w:t>
      </w:r>
    </w:p>
    <w:p w14:paraId="5D06B3A1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6526043F" w14:textId="58B87EA0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Son muchos año</w:t>
      </w:r>
      <w:r>
        <w:rPr>
          <w:rFonts w:ascii="Andalus" w:hAnsi="Andalus" w:cs="Arial"/>
          <w:sz w:val="28"/>
          <w:szCs w:val="28"/>
        </w:rPr>
        <w:t xml:space="preserve">s de </w:t>
      </w:r>
      <w:r>
        <w:rPr>
          <w:rFonts w:ascii="Andalus" w:hAnsi="Andalus" w:cs="Arial"/>
          <w:sz w:val="28"/>
          <w:szCs w:val="28"/>
        </w:rPr>
        <w:t>vida</w:t>
      </w:r>
    </w:p>
    <w:p w14:paraId="7E7DE024" w14:textId="38DE93D2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y en la brecha </w:t>
      </w:r>
      <w:r>
        <w:rPr>
          <w:rFonts w:ascii="Andalus" w:hAnsi="Andalus" w:cs="Arial"/>
          <w:sz w:val="28"/>
          <w:szCs w:val="28"/>
        </w:rPr>
        <w:t>sigue todavía,</w:t>
      </w:r>
    </w:p>
    <w:p w14:paraId="3E0CBD90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sintiendo de sus hijas un amor intenso</w:t>
      </w:r>
    </w:p>
    <w:p w14:paraId="09D11A27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al convivir con ellas el día a día</w:t>
      </w:r>
    </w:p>
    <w:p w14:paraId="35E4FFAB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con ilusión, buen humor y alegría.</w:t>
      </w:r>
    </w:p>
    <w:p w14:paraId="2D31111F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4E6AAF79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Desde el recuerdo de tu gran amiga Gildita, mi tía,</w:t>
      </w:r>
    </w:p>
    <w:p w14:paraId="6DDA8D4C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queremos felicitarte con todo amor y cariño en es</w:t>
      </w:r>
      <w:r>
        <w:rPr>
          <w:rFonts w:ascii="Andalus" w:hAnsi="Andalus" w:cs="Arial"/>
          <w:sz w:val="28"/>
          <w:szCs w:val="28"/>
        </w:rPr>
        <w:t>te día</w:t>
      </w:r>
    </w:p>
    <w:p w14:paraId="746B7C5D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con la esperanza de que otros cien años han de venir</w:t>
      </w:r>
    </w:p>
    <w:p w14:paraId="5A8F0162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para que este grupo entrañable de familiares y amigos</w:t>
      </w:r>
    </w:p>
    <w:p w14:paraId="3B34E159" w14:textId="77777777" w:rsidR="00986AAA" w:rsidRDefault="00A27B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estoy seguro, se vuelvan a reunir junto a ti.</w:t>
      </w:r>
    </w:p>
    <w:sectPr w:rsidR="00986AAA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30D71" w14:textId="77777777" w:rsidR="00A27B55" w:rsidRDefault="00A27B55">
      <w:pPr>
        <w:spacing w:after="0" w:line="240" w:lineRule="auto"/>
      </w:pPr>
      <w:r>
        <w:separator/>
      </w:r>
    </w:p>
  </w:endnote>
  <w:endnote w:type="continuationSeparator" w:id="0">
    <w:p w14:paraId="29137B20" w14:textId="77777777" w:rsidR="00A27B55" w:rsidRDefault="00A2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AC3987" w14:paraId="4595FC49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AE7C0E8" w14:textId="77777777" w:rsidR="00AC3987" w:rsidRDefault="00A27B55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PS_A_UNA_MADRE_CENTENARIA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7E05E80" w14:textId="77777777" w:rsidR="00AC3987" w:rsidRDefault="00A27B55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25FC67AB" w14:textId="77777777" w:rsidR="00AC3987" w:rsidRDefault="00A27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0A3F9" w14:textId="77777777" w:rsidR="00A27B55" w:rsidRDefault="00A27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B56B0A" w14:textId="77777777" w:rsidR="00A27B55" w:rsidRDefault="00A27B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86AAA"/>
    <w:rsid w:val="00701504"/>
    <w:rsid w:val="00986AAA"/>
    <w:rsid w:val="00A2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2A0C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7015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1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2013-09-13T19:31:00Z</cp:lastPrinted>
  <dcterms:created xsi:type="dcterms:W3CDTF">2020-12-27T09:11:00Z</dcterms:created>
  <dcterms:modified xsi:type="dcterms:W3CDTF">2020-12-27T09:11:00Z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