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6884"/>
      </w:tblGrid>
      <w:tr w:rsidR="005C2409" w14:paraId="235D30E2" w14:textId="77777777"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AE714" w14:textId="77777777" w:rsidR="005C2409" w:rsidRDefault="009B5BB7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17A60436" wp14:editId="56FC3C9F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F9221" w14:textId="77777777" w:rsidR="005C2409" w:rsidRDefault="005C2409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53A5C7BD" w14:textId="77777777" w:rsidR="005C2409" w:rsidRDefault="009B5BB7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19EC9001" w14:textId="2F5A6A3A" w:rsidR="005C2409" w:rsidRDefault="001D2AE3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655FA1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4929229F" w14:textId="77777777" w:rsidR="005C2409" w:rsidRDefault="009B5BB7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4A220368" w14:textId="77777777" w:rsidR="005C2409" w:rsidRDefault="009B5BB7">
      <w:pPr>
        <w:pStyle w:val="Standard"/>
        <w:jc w:val="center"/>
        <w:rPr>
          <w:rFonts w:ascii="Andalus" w:hAnsi="Andalus" w:cs="Arial" w:hint="eastAsia"/>
          <w:b/>
          <w:bCs/>
          <w:color w:val="000080"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PARA CHARO LÓPEZ PALACIOS</w:t>
      </w:r>
    </w:p>
    <w:p w14:paraId="15E977DD" w14:textId="77777777" w:rsidR="005C2409" w:rsidRDefault="009B5BB7">
      <w:pPr>
        <w:pStyle w:val="Standard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>Por: Hermanas Sainz Cantero</w:t>
      </w:r>
    </w:p>
    <w:p w14:paraId="38A80CE9" w14:textId="77777777" w:rsidR="005C2409" w:rsidRDefault="005C2409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22042641" w14:textId="77777777" w:rsidR="005C2409" w:rsidRDefault="005C2409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143C5CC3" w14:textId="3C3945D6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R BERKLEY" w:hAnsi="AR BERKLEY" w:cs="Arial"/>
          <w:sz w:val="52"/>
          <w:szCs w:val="52"/>
        </w:rPr>
        <w:t>Y</w:t>
      </w:r>
      <w:r>
        <w:rPr>
          <w:rFonts w:ascii="Andalus" w:hAnsi="Andalus" w:cs="Arial"/>
          <w:sz w:val="28"/>
          <w:szCs w:val="28"/>
        </w:rPr>
        <w:t xml:space="preserve">o no sé </w:t>
      </w:r>
      <w:r w:rsidR="000543C1">
        <w:rPr>
          <w:rFonts w:ascii="Andalus" w:hAnsi="Andalus" w:cs="Arial"/>
          <w:sz w:val="28"/>
          <w:szCs w:val="28"/>
        </w:rPr>
        <w:t>qué</w:t>
      </w:r>
      <w:r>
        <w:rPr>
          <w:rFonts w:ascii="Andalus" w:hAnsi="Andalus" w:cs="Arial"/>
          <w:sz w:val="28"/>
          <w:szCs w:val="28"/>
        </w:rPr>
        <w:t xml:space="preserve"> tienes Charo</w:t>
      </w:r>
    </w:p>
    <w:p w14:paraId="6ABF73D0" w14:textId="77777777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¿por qué te queremos todas?</w:t>
      </w:r>
    </w:p>
    <w:p w14:paraId="4DCADDA2" w14:textId="77777777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Para mí es bastante claro</w:t>
      </w:r>
    </w:p>
    <w:p w14:paraId="7AA57F57" w14:textId="77777777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eres muy acogedora.</w:t>
      </w:r>
    </w:p>
    <w:p w14:paraId="3A133799" w14:textId="77777777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0E48C054" w14:textId="77777777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Cuando a tu casa llegamos</w:t>
      </w:r>
    </w:p>
    <w:p w14:paraId="1806FE88" w14:textId="77777777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unas cuantas </w:t>
      </w:r>
      <w:proofErr w:type="spellStart"/>
      <w:r>
        <w:rPr>
          <w:rFonts w:ascii="Andalus" w:hAnsi="Andalus" w:cs="Arial"/>
          <w:sz w:val="28"/>
          <w:szCs w:val="28"/>
        </w:rPr>
        <w:t>pínfanitas</w:t>
      </w:r>
      <w:proofErr w:type="spellEnd"/>
    </w:p>
    <w:p w14:paraId="5F5F5ABB" w14:textId="77777777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¡Ay! Que bien nos lo pasamos</w:t>
      </w:r>
    </w:p>
    <w:p w14:paraId="6828A208" w14:textId="77777777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cantando las cancioncitas</w:t>
      </w:r>
    </w:p>
    <w:p w14:paraId="79DCEE89" w14:textId="77777777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hace años inventamos.</w:t>
      </w:r>
    </w:p>
    <w:p w14:paraId="2BB7F19C" w14:textId="77777777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4ABCC09E" w14:textId="77777777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La merienda has preparado</w:t>
      </w:r>
    </w:p>
    <w:p w14:paraId="46364A29" w14:textId="77777777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aunque te encuentres malita,</w:t>
      </w:r>
    </w:p>
    <w:p w14:paraId="2BC7DBCA" w14:textId="77777777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nosotras te lo notamos</w:t>
      </w:r>
    </w:p>
    <w:p w14:paraId="2D47A681" w14:textId="77777777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yo muchas veces pienso</w:t>
      </w:r>
    </w:p>
    <w:p w14:paraId="30CB7FB3" w14:textId="77777777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Charito, que has heredado</w:t>
      </w:r>
    </w:p>
    <w:p w14:paraId="09EED1E5" w14:textId="77777777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eso del temple de hierro</w:t>
      </w:r>
    </w:p>
    <w:p w14:paraId="29F6E5D5" w14:textId="2FB203A6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y… ¡</w:t>
      </w:r>
      <w:r w:rsidR="000543C1">
        <w:rPr>
          <w:rFonts w:ascii="Andalus" w:hAnsi="Andalus" w:cs="Arial"/>
          <w:sz w:val="28"/>
          <w:szCs w:val="28"/>
        </w:rPr>
        <w:t>cómo</w:t>
      </w:r>
      <w:r>
        <w:rPr>
          <w:rFonts w:ascii="Andalus" w:hAnsi="Andalus" w:cs="Arial"/>
          <w:sz w:val="28"/>
          <w:szCs w:val="28"/>
        </w:rPr>
        <w:t xml:space="preserve"> quiere a Julián!</w:t>
      </w:r>
    </w:p>
    <w:p w14:paraId="7FDBD339" w14:textId="77777777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sus hijos y nietecitos</w:t>
      </w:r>
    </w:p>
    <w:p w14:paraId="2F43306A" w14:textId="77777777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les prepara unas comidas</w:t>
      </w:r>
    </w:p>
    <w:p w14:paraId="3FA50BFA" w14:textId="77777777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 chuparse los deditos.</w:t>
      </w:r>
    </w:p>
    <w:p w14:paraId="39C95BE0" w14:textId="77777777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7CD662FC" w14:textId="77777777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Cuando sabe que una “pínfana”</w:t>
      </w:r>
    </w:p>
    <w:p w14:paraId="47A049BE" w14:textId="77777777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está triste o apurada</w:t>
      </w:r>
    </w:p>
    <w:p w14:paraId="6B39E2F3" w14:textId="77777777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no lo duda un minutito</w:t>
      </w:r>
    </w:p>
    <w:p w14:paraId="26C477D2" w14:textId="77777777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lastRenderedPageBreak/>
        <w:t>se sube en el autobús</w:t>
      </w:r>
    </w:p>
    <w:p w14:paraId="5A356A5C" w14:textId="5B42C9F3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aunque sea de punta a</w:t>
      </w:r>
      <w:r w:rsidR="000543C1">
        <w:rPr>
          <w:rFonts w:ascii="Andalus" w:hAnsi="Andalus" w:cs="Arial"/>
          <w:sz w:val="28"/>
          <w:szCs w:val="28"/>
        </w:rPr>
        <w:t xml:space="preserve"> </w:t>
      </w:r>
      <w:r>
        <w:rPr>
          <w:rFonts w:ascii="Andalus" w:hAnsi="Andalus" w:cs="Arial"/>
          <w:sz w:val="28"/>
          <w:szCs w:val="28"/>
        </w:rPr>
        <w:t>punta</w:t>
      </w:r>
    </w:p>
    <w:p w14:paraId="4E3E38AB" w14:textId="77777777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es que nuestra amiga es</w:t>
      </w:r>
    </w:p>
    <w:p w14:paraId="4410CB84" w14:textId="77777777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Teresita de Calcuta.</w:t>
      </w:r>
    </w:p>
    <w:p w14:paraId="535C6729" w14:textId="77777777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1AEE726E" w14:textId="77777777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P.D.    Nuestro querido Julián</w:t>
      </w:r>
    </w:p>
    <w:p w14:paraId="48A893F7" w14:textId="77777777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con la paciencia de Job</w:t>
      </w:r>
    </w:p>
    <w:p w14:paraId="064158CE" w14:textId="77777777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nos escucha entusiasmado</w:t>
      </w:r>
    </w:p>
    <w:p w14:paraId="13F883CC" w14:textId="77777777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¡Muchas gracias a los dos!</w:t>
      </w:r>
    </w:p>
    <w:p w14:paraId="3FE4DBFC" w14:textId="77777777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Volveremos con frecuencia</w:t>
      </w:r>
    </w:p>
    <w:p w14:paraId="49D83933" w14:textId="77777777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Hasta que nos deis una voz</w:t>
      </w:r>
    </w:p>
    <w:p w14:paraId="07172D87" w14:textId="77777777" w:rsidR="005C2409" w:rsidRDefault="009B5BB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Pues se acabó la paciencia.</w:t>
      </w:r>
    </w:p>
    <w:p w14:paraId="1F3A38E9" w14:textId="77777777" w:rsidR="005C2409" w:rsidRDefault="005C2409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</w:p>
    <w:sectPr w:rsidR="005C2409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D0D92" w14:textId="77777777" w:rsidR="00015250" w:rsidRDefault="00015250">
      <w:pPr>
        <w:spacing w:after="0" w:line="240" w:lineRule="auto"/>
      </w:pPr>
      <w:r>
        <w:separator/>
      </w:r>
    </w:p>
  </w:endnote>
  <w:endnote w:type="continuationSeparator" w:id="0">
    <w:p w14:paraId="1E9C509A" w14:textId="77777777" w:rsidR="00015250" w:rsidRDefault="0001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383EFF" w14:paraId="4533C142" w14:textId="77777777"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0BE57E9" w14:textId="05145DCB" w:rsidR="00383EFF" w:rsidRDefault="009B5BB7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separate"/>
          </w:r>
          <w:r w:rsidR="001D2AE3">
            <w:rPr>
              <w:rFonts w:ascii="Andalus" w:hAnsi="Andalus" w:hint="eastAsia"/>
              <w:noProof/>
              <w:sz w:val="20"/>
              <w:szCs w:val="20"/>
              <w:shd w:val="clear" w:color="auto" w:fill="FFFFFF"/>
            </w:rPr>
            <w:t>PS_CHARO_LOPEZ_PALACIOS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113F51DA" w14:textId="77777777" w:rsidR="00383EFF" w:rsidRDefault="009B5BB7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1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6D89C921" w14:textId="77777777" w:rsidR="00383EFF" w:rsidRDefault="000152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A80AD" w14:textId="77777777" w:rsidR="00015250" w:rsidRDefault="0001525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3BE818" w14:textId="77777777" w:rsidR="00015250" w:rsidRDefault="00015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09"/>
    <w:rsid w:val="00015250"/>
    <w:rsid w:val="000543C1"/>
    <w:rsid w:val="001D2AE3"/>
    <w:rsid w:val="00375F80"/>
    <w:rsid w:val="005C2409"/>
    <w:rsid w:val="009B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5307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styleId="Hipervnculo">
    <w:name w:val="Hyperlink"/>
    <w:basedOn w:val="Fuentedeprrafopredeter"/>
    <w:uiPriority w:val="99"/>
    <w:unhideWhenUsed/>
    <w:rsid w:val="00375F8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5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4</cp:revision>
  <cp:lastPrinted>2020-12-27T09:21:00Z</cp:lastPrinted>
  <dcterms:created xsi:type="dcterms:W3CDTF">2020-12-27T09:18:00Z</dcterms:created>
  <dcterms:modified xsi:type="dcterms:W3CDTF">2020-12-27T09:22:00Z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