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8045F5" w14:paraId="008F13D6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55FE" w14:textId="77777777" w:rsidR="008045F5" w:rsidRDefault="003D3673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42D3481E" wp14:editId="3E8274C0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BC94" w14:textId="77777777" w:rsidR="008045F5" w:rsidRDefault="008045F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384424C" w14:textId="77777777" w:rsidR="008045F5" w:rsidRDefault="003D3673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3F030DC" w14:textId="6463CCC2" w:rsidR="008045F5" w:rsidRDefault="00BD5C06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BF896CB" w14:textId="77777777" w:rsidR="008045F5" w:rsidRDefault="003D3673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5ABD9701" w14:textId="77777777" w:rsidR="008045F5" w:rsidRDefault="003D3673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NO TE DESEO Y TE ESPERO</w:t>
      </w:r>
    </w:p>
    <w:p w14:paraId="3656DB9E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Francisco Antonio Álvarez López</w:t>
      </w:r>
    </w:p>
    <w:p w14:paraId="3D33FAE4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SEGUNDO PREMIO CONCURSO LIBRE 2013</w:t>
      </w:r>
    </w:p>
    <w:p w14:paraId="0E2CC30A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664311AD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Es inútil que te escondas o que </w:t>
      </w:r>
      <w:r>
        <w:rPr>
          <w:rFonts w:ascii="Andalus" w:hAnsi="Andalus" w:cs="Arial"/>
          <w:sz w:val="28"/>
          <w:szCs w:val="28"/>
        </w:rPr>
        <w:t>vengas disfrazada….</w:t>
      </w:r>
    </w:p>
    <w:p w14:paraId="3609F8C8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me sigas y persigas.</w:t>
      </w:r>
    </w:p>
    <w:p w14:paraId="3799EFD1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me inquietas para nada.</w:t>
      </w:r>
    </w:p>
    <w:p w14:paraId="2791F2A1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515CBD4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Hace tiempo, te miraba y confieso que al hacerlo,</w:t>
      </w:r>
    </w:p>
    <w:p w14:paraId="5039467A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asustabas, te temía, todo mi cuerpo temblaba,</w:t>
      </w:r>
    </w:p>
    <w:p w14:paraId="40519495" w14:textId="65B429F3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Pero ahora me doy cuenta </w:t>
      </w:r>
      <w:r w:rsidR="00BD5C06">
        <w:rPr>
          <w:rFonts w:ascii="Andalus" w:hAnsi="Andalus" w:cs="Arial"/>
          <w:sz w:val="28"/>
          <w:szCs w:val="28"/>
        </w:rPr>
        <w:t xml:space="preserve">de </w:t>
      </w:r>
      <w:r w:rsidR="00BD5C06">
        <w:rPr>
          <w:rFonts w:ascii="Andalus" w:hAnsi="Andalus" w:cs="Arial" w:hint="eastAsia"/>
          <w:sz w:val="28"/>
          <w:szCs w:val="28"/>
        </w:rPr>
        <w:t>que</w:t>
      </w:r>
      <w:r>
        <w:rPr>
          <w:rFonts w:ascii="Andalus" w:hAnsi="Andalus" w:cs="Arial"/>
          <w:sz w:val="28"/>
          <w:szCs w:val="28"/>
        </w:rPr>
        <w:t xml:space="preserve"> ya no me dices nada.</w:t>
      </w:r>
    </w:p>
    <w:p w14:paraId="14BDDEF0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531E699D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frecuencia me recuerdas que m</w:t>
      </w:r>
      <w:r>
        <w:rPr>
          <w:rFonts w:ascii="Andalus" w:hAnsi="Andalus" w:cs="Arial"/>
          <w:sz w:val="28"/>
          <w:szCs w:val="28"/>
        </w:rPr>
        <w:t>ás temprano que tarde seré tuyo para siempre y sé que tienes razón.</w:t>
      </w:r>
    </w:p>
    <w:p w14:paraId="50C6905D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muchos serás bella, enigmática, emblemática,</w:t>
      </w:r>
    </w:p>
    <w:p w14:paraId="6C9D21F0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Amiga libertadora, pero yo no siento nada, lo digo de corazón.</w:t>
      </w:r>
    </w:p>
    <w:p w14:paraId="632BF271" w14:textId="0389BACD" w:rsidR="00BD5C06" w:rsidRDefault="00BD5C06">
      <w:pPr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br w:type="page"/>
      </w:r>
    </w:p>
    <w:p w14:paraId="2800B570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¡Cuántas veces te cruzaste en mi camino! Pero yo seguí mi rumbo.</w:t>
      </w:r>
    </w:p>
    <w:p w14:paraId="3E3D621A" w14:textId="719C47A4" w:rsidR="008045F5" w:rsidRDefault="00BD5C06" w:rsidP="00BD5C06">
      <w:pPr>
        <w:pStyle w:val="Standard"/>
        <w:tabs>
          <w:tab w:val="left" w:pos="435"/>
          <w:tab w:val="center" w:pos="4252"/>
        </w:tabs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  <w:r>
        <w:rPr>
          <w:rFonts w:ascii="Andalus" w:hAnsi="Andalus" w:cs="Arial" w:hint="eastAsia"/>
          <w:sz w:val="28"/>
          <w:szCs w:val="28"/>
        </w:rPr>
        <w:tab/>
      </w:r>
      <w:r w:rsidR="003D3673">
        <w:rPr>
          <w:rFonts w:ascii="Andalus" w:hAnsi="Andalus" w:cs="Arial"/>
          <w:sz w:val="28"/>
          <w:szCs w:val="28"/>
        </w:rPr>
        <w:t>Te ignoré</w:t>
      </w:r>
      <w:r w:rsidR="003D3673">
        <w:rPr>
          <w:rFonts w:ascii="Andalus" w:hAnsi="Andalus" w:cs="Arial"/>
          <w:sz w:val="28"/>
          <w:szCs w:val="28"/>
        </w:rPr>
        <w:t xml:space="preserve"> y te desprecié, resistiendo tu mirada.</w:t>
      </w:r>
    </w:p>
    <w:p w14:paraId="53E9662C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Quisiste entrar en mi casa pero no lo consentí.</w:t>
      </w:r>
    </w:p>
    <w:p w14:paraId="3C0180F3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hiciste alguna otra vez y no lo pude impedir, porque no te conocía.</w:t>
      </w:r>
    </w:p>
    <w:p w14:paraId="20BCB163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1EDE4E8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Ahora se bien quién eres, que ropas y que artimañas usas para conseguir la fatídica atracción qu</w:t>
      </w:r>
      <w:r>
        <w:rPr>
          <w:rFonts w:ascii="Andalus" w:hAnsi="Andalus" w:cs="Arial"/>
          <w:sz w:val="28"/>
          <w:szCs w:val="28"/>
        </w:rPr>
        <w:t>e para muchos entrañas.</w:t>
      </w:r>
    </w:p>
    <w:p w14:paraId="1E7345C4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mi edad, ya ni lo intentes. Puedes hacer lo que quieras.</w:t>
      </w:r>
    </w:p>
    <w:p w14:paraId="47482D7F" w14:textId="77777777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Apartarte de mi lado y volver cuando decidas que al fin me vaya contigo.</w:t>
      </w:r>
    </w:p>
    <w:p w14:paraId="370641F2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61CAE78" w14:textId="4CB27BBE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Te aseguro que lo </w:t>
      </w:r>
      <w:r w:rsidR="00BD5C06">
        <w:rPr>
          <w:rFonts w:ascii="Andalus" w:hAnsi="Andalus" w:cs="Arial"/>
          <w:sz w:val="28"/>
          <w:szCs w:val="28"/>
        </w:rPr>
        <w:t>haré convencido</w:t>
      </w:r>
      <w:r>
        <w:rPr>
          <w:rFonts w:ascii="Andalus" w:hAnsi="Andalus" w:cs="Arial"/>
          <w:sz w:val="28"/>
          <w:szCs w:val="28"/>
        </w:rPr>
        <w:t xml:space="preserve"> y muy tranquilo.</w:t>
      </w:r>
    </w:p>
    <w:p w14:paraId="155DE4FF" w14:textId="603F6B12" w:rsidR="008045F5" w:rsidRDefault="003D367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quiero ser insolente, pero te digo muy claro</w:t>
      </w:r>
      <w:r>
        <w:rPr>
          <w:rFonts w:ascii="Andalus" w:hAnsi="Andalus" w:cs="Arial"/>
          <w:sz w:val="28"/>
          <w:szCs w:val="28"/>
        </w:rPr>
        <w:t xml:space="preserve"> </w:t>
      </w:r>
      <w:r w:rsidR="00BD5C06">
        <w:rPr>
          <w:rFonts w:ascii="Andalus" w:hAnsi="Andalus" w:cs="Arial"/>
          <w:sz w:val="28"/>
          <w:szCs w:val="28"/>
        </w:rPr>
        <w:t>sin que</w:t>
      </w:r>
      <w:r>
        <w:rPr>
          <w:rFonts w:ascii="Andalus" w:hAnsi="Andalus" w:cs="Arial"/>
          <w:sz w:val="28"/>
          <w:szCs w:val="28"/>
        </w:rPr>
        <w:t xml:space="preserve"> me tiemble la voz: Te espero en cualquier momento, ya no me asustas, Muerte.</w:t>
      </w:r>
    </w:p>
    <w:p w14:paraId="4E26D557" w14:textId="77777777" w:rsidR="008045F5" w:rsidRDefault="008045F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sectPr w:rsidR="008045F5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0F187" w14:textId="77777777" w:rsidR="003D3673" w:rsidRDefault="003D3673">
      <w:pPr>
        <w:spacing w:after="0" w:line="240" w:lineRule="auto"/>
      </w:pPr>
      <w:r>
        <w:separator/>
      </w:r>
    </w:p>
  </w:endnote>
  <w:endnote w:type="continuationSeparator" w:id="0">
    <w:p w14:paraId="22C75434" w14:textId="77777777" w:rsidR="003D3673" w:rsidRDefault="003D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E465E9" w14:paraId="51DD9335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8677443" w14:textId="33D36B5C" w:rsidR="00E465E9" w:rsidRDefault="003D367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BD5C06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PS_NO_TE_DESEO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3E42148" w14:textId="77777777" w:rsidR="00E465E9" w:rsidRDefault="003D367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C65401B" w14:textId="77777777" w:rsidR="00E465E9" w:rsidRDefault="003D36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2C8C" w14:textId="77777777" w:rsidR="003D3673" w:rsidRDefault="003D36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52B46" w14:textId="77777777" w:rsidR="003D3673" w:rsidRDefault="003D3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45F5"/>
    <w:rsid w:val="003D3673"/>
    <w:rsid w:val="008045F5"/>
    <w:rsid w:val="00B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2E4C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BD5C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2013-09-13T11:27:00Z</cp:lastPrinted>
  <dcterms:created xsi:type="dcterms:W3CDTF">2020-12-27T09:47:00Z</dcterms:created>
  <dcterms:modified xsi:type="dcterms:W3CDTF">2020-12-27T09:47:00Z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