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CE5271" w14:paraId="10D9A346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B2C4A" w14:textId="77777777" w:rsidR="00CE5271" w:rsidRDefault="00A653BF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2F9AC5E9" wp14:editId="5FA74034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EFE7B" w14:textId="77777777" w:rsidR="00CE5271" w:rsidRDefault="00CE5271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2315883B" w14:textId="77777777" w:rsidR="00CE5271" w:rsidRDefault="00A653BF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0C180738" w14:textId="2A3378E3" w:rsidR="00CE5271" w:rsidRDefault="00164D0F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08596330" w14:textId="77777777" w:rsidR="00CE5271" w:rsidRDefault="00A653BF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683EE919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PÍNFANOS Y ASPIRINOS</w:t>
      </w:r>
    </w:p>
    <w:p w14:paraId="50815AEB" w14:textId="77777777" w:rsidR="00CE5271" w:rsidRDefault="00CE5271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0D89C65C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Ángel Álvarez Díaz</w:t>
      </w:r>
    </w:p>
    <w:p w14:paraId="798B7ADB" w14:textId="77777777" w:rsidR="00CE5271" w:rsidRDefault="00CE5271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76F50FAD" w14:textId="77777777" w:rsidR="00CE5271" w:rsidRDefault="00CE5271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3267643F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PREMIO POESÍA II DÍA DEL PÍNFANO</w:t>
      </w:r>
    </w:p>
    <w:p w14:paraId="437D9D3A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Castillo de Santa Cruz 7 de Mayo de 2005</w:t>
      </w:r>
    </w:p>
    <w:p w14:paraId="450599D4" w14:textId="77777777" w:rsidR="00CE5271" w:rsidRDefault="00CE527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2EB391B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proofErr w:type="spellStart"/>
      <w:r>
        <w:rPr>
          <w:rFonts w:ascii="Andalus" w:hAnsi="Andalus" w:cs="Arial"/>
          <w:sz w:val="28"/>
          <w:szCs w:val="28"/>
        </w:rPr>
        <w:t>Aspirino</w:t>
      </w:r>
      <w:proofErr w:type="spellEnd"/>
      <w:r>
        <w:rPr>
          <w:rFonts w:ascii="Andalus" w:hAnsi="Andalus" w:cs="Arial"/>
          <w:sz w:val="28"/>
          <w:szCs w:val="28"/>
        </w:rPr>
        <w:t xml:space="preserve"> dame la mano,</w:t>
      </w:r>
    </w:p>
    <w:p w14:paraId="14FA612E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juntos caminaremos,</w:t>
      </w:r>
    </w:p>
    <w:p w14:paraId="646EE72B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unidos en afán noble</w:t>
      </w:r>
    </w:p>
    <w:p w14:paraId="0DA75C14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unidos en noble empeño.</w:t>
      </w:r>
    </w:p>
    <w:p w14:paraId="68841D9E" w14:textId="77777777" w:rsidR="00CE5271" w:rsidRDefault="00CE527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F7112A3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 importa si yo soy pinfano</w:t>
      </w:r>
    </w:p>
    <w:p w14:paraId="1FE4C1B2" w14:textId="15E9EFFE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no importa si </w:t>
      </w:r>
      <w:r w:rsidR="00164D0F">
        <w:rPr>
          <w:rFonts w:ascii="Andalus" w:hAnsi="Andalus" w:cs="Arial"/>
          <w:sz w:val="28"/>
          <w:szCs w:val="28"/>
        </w:rPr>
        <w:t>tú</w:t>
      </w:r>
      <w:r>
        <w:rPr>
          <w:rFonts w:ascii="Andalus" w:hAnsi="Andalus" w:cs="Arial"/>
          <w:sz w:val="28"/>
          <w:szCs w:val="28"/>
        </w:rPr>
        <w:t xml:space="preserve"> eres </w:t>
      </w:r>
      <w:proofErr w:type="spellStart"/>
      <w:r>
        <w:rPr>
          <w:rFonts w:ascii="Andalus" w:hAnsi="Andalus" w:cs="Arial"/>
          <w:sz w:val="28"/>
          <w:szCs w:val="28"/>
        </w:rPr>
        <w:t>aspirino</w:t>
      </w:r>
      <w:proofErr w:type="spellEnd"/>
    </w:p>
    <w:p w14:paraId="25E79246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 que importa es que con manos</w:t>
      </w:r>
    </w:p>
    <w:p w14:paraId="3FE33B48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enlazadas caminemos.</w:t>
      </w:r>
    </w:p>
    <w:p w14:paraId="0B66074F" w14:textId="77777777" w:rsidR="00CE5271" w:rsidRDefault="00CE527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433267B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Tú eres joven, yo soy joven</w:t>
      </w:r>
    </w:p>
    <w:p w14:paraId="19583326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los dos estamos en el</w:t>
      </w:r>
      <w:r>
        <w:rPr>
          <w:rFonts w:ascii="Andalus" w:hAnsi="Andalus" w:cs="Arial"/>
          <w:sz w:val="28"/>
          <w:szCs w:val="28"/>
        </w:rPr>
        <w:t xml:space="preserve"> CHOE.</w:t>
      </w:r>
    </w:p>
    <w:p w14:paraId="67AEF2F2" w14:textId="77777777" w:rsidR="00CE5271" w:rsidRDefault="00CE527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DAB2C52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unidas nuestras manos</w:t>
      </w:r>
    </w:p>
    <w:p w14:paraId="6AD009AC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unidos nuestros esfuerzos</w:t>
      </w:r>
    </w:p>
    <w:p w14:paraId="4A0FFB0D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un afán noble y grande</w:t>
      </w:r>
    </w:p>
    <w:p w14:paraId="621F0D65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un decidido empeño,</w:t>
      </w:r>
    </w:p>
    <w:p w14:paraId="5C51B634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podemos andando, andando</w:t>
      </w:r>
    </w:p>
    <w:p w14:paraId="45C7D2EA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llegar muy lejos, muy lejos...</w:t>
      </w:r>
    </w:p>
    <w:p w14:paraId="1DF335AC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tener una amistad eterna.</w:t>
      </w:r>
    </w:p>
    <w:p w14:paraId="165ED916" w14:textId="77777777" w:rsidR="00CE5271" w:rsidRDefault="00CE527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C63497D" w14:textId="77777777" w:rsidR="00164D0F" w:rsidRDefault="00164D0F">
      <w:pPr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br w:type="page"/>
      </w:r>
    </w:p>
    <w:p w14:paraId="4FBACD0D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proofErr w:type="spellStart"/>
      <w:r>
        <w:rPr>
          <w:rFonts w:ascii="Andalus" w:hAnsi="Andalus" w:cs="Arial"/>
          <w:sz w:val="28"/>
          <w:szCs w:val="28"/>
        </w:rPr>
        <w:lastRenderedPageBreak/>
        <w:t>Aspirino</w:t>
      </w:r>
      <w:proofErr w:type="spellEnd"/>
      <w:r>
        <w:rPr>
          <w:rFonts w:ascii="Andalus" w:hAnsi="Andalus" w:cs="Arial"/>
          <w:sz w:val="28"/>
          <w:szCs w:val="28"/>
        </w:rPr>
        <w:t xml:space="preserve"> dame la mano</w:t>
      </w:r>
    </w:p>
    <w:p w14:paraId="4C593E12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juntos caminaremos</w:t>
      </w:r>
    </w:p>
    <w:p w14:paraId="16AF03EB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con los pies </w:t>
      </w:r>
      <w:r>
        <w:rPr>
          <w:rFonts w:ascii="Andalus" w:hAnsi="Andalus" w:cs="Arial"/>
          <w:sz w:val="28"/>
          <w:szCs w:val="28"/>
        </w:rPr>
        <w:t>sobre la tierra</w:t>
      </w:r>
    </w:p>
    <w:p w14:paraId="53361DDF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los ojos en el cielo.</w:t>
      </w:r>
    </w:p>
    <w:p w14:paraId="5E24C322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Caminando, caminando,</w:t>
      </w:r>
    </w:p>
    <w:p w14:paraId="435EE85C" w14:textId="77777777" w:rsidR="00CE5271" w:rsidRDefault="00A653B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podemos llegar muy lejos.</w:t>
      </w:r>
    </w:p>
    <w:p w14:paraId="2B04F8AD" w14:textId="77777777" w:rsidR="00CE5271" w:rsidRDefault="00CE527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8C4C3DC" w14:textId="77777777" w:rsidR="00CE5271" w:rsidRDefault="00CE527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sectPr w:rsidR="00CE5271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BBA46" w14:textId="77777777" w:rsidR="00A653BF" w:rsidRDefault="00A653BF">
      <w:pPr>
        <w:spacing w:after="0" w:line="240" w:lineRule="auto"/>
      </w:pPr>
      <w:r>
        <w:separator/>
      </w:r>
    </w:p>
  </w:endnote>
  <w:endnote w:type="continuationSeparator" w:id="0">
    <w:p w14:paraId="16A68D50" w14:textId="77777777" w:rsidR="00A653BF" w:rsidRDefault="00A6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C10536" w14:paraId="1B1B2BEA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B11DB34" w14:textId="19484EDA" w:rsidR="00C10536" w:rsidRDefault="00A653BF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164D0F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PS_PINFANOS_Y_ASPIRINOS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713511A" w14:textId="77777777" w:rsidR="00C10536" w:rsidRDefault="00A653BF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7C705ED6" w14:textId="77777777" w:rsidR="00C10536" w:rsidRDefault="00A653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5834A" w14:textId="77777777" w:rsidR="00A653BF" w:rsidRDefault="00A653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1FC77B" w14:textId="77777777" w:rsidR="00A653BF" w:rsidRDefault="00A65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5271"/>
    <w:rsid w:val="00164D0F"/>
    <w:rsid w:val="00A653BF"/>
    <w:rsid w:val="00C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2201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164D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2013-09-13T20:40:00Z</cp:lastPrinted>
  <dcterms:created xsi:type="dcterms:W3CDTF">2020-12-27T09:52:00Z</dcterms:created>
  <dcterms:modified xsi:type="dcterms:W3CDTF">2020-12-27T09:52:00Z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