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F45B17" w14:paraId="5B5307A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29F0" w14:textId="77777777" w:rsidR="00F45B17" w:rsidRDefault="002E37C6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1DF5186" wp14:editId="1F478315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E8BC4" w14:textId="77777777" w:rsidR="00F45B17" w:rsidRDefault="00F45B1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024C528" w14:textId="77777777" w:rsidR="00F45B17" w:rsidRDefault="002E37C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7DAC7009" w14:textId="7F714891" w:rsidR="00F45B17" w:rsidRDefault="00ED72FE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1B5A3BCF" w14:textId="77777777" w:rsidR="00F45B17" w:rsidRDefault="002E37C6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FB5445F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QUIMERA</w:t>
      </w:r>
    </w:p>
    <w:p w14:paraId="180CD7FE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FC6D8E8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Pasos Largos (pseudónimo)</w:t>
      </w:r>
    </w:p>
    <w:p w14:paraId="4A7C0782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338EE28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A15258A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84DCAAA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Quise robar en una noche de estrellas</w:t>
      </w:r>
    </w:p>
    <w:p w14:paraId="0B64CA0E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morisca cautiva de España</w:t>
      </w:r>
    </w:p>
    <w:p w14:paraId="34A83CF3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 llevarla </w:t>
      </w:r>
      <w:r>
        <w:rPr>
          <w:rFonts w:ascii="Andalus" w:hAnsi="Andalus" w:cs="Arial"/>
          <w:sz w:val="28"/>
          <w:szCs w:val="28"/>
        </w:rPr>
        <w:t>conmigo al colegio</w:t>
      </w:r>
    </w:p>
    <w:p w14:paraId="35370328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contemplarla.</w:t>
      </w:r>
    </w:p>
    <w:p w14:paraId="1A80D6F2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BC2CB58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La </w:t>
      </w:r>
      <w:proofErr w:type="spellStart"/>
      <w:r>
        <w:rPr>
          <w:rFonts w:ascii="Andalus" w:hAnsi="Andalus" w:cs="Arial"/>
          <w:sz w:val="28"/>
          <w:szCs w:val="28"/>
        </w:rPr>
        <w:t>Ataya</w:t>
      </w:r>
      <w:proofErr w:type="spellEnd"/>
      <w:r>
        <w:rPr>
          <w:rFonts w:ascii="Andalus" w:hAnsi="Andalus" w:cs="Arial"/>
          <w:sz w:val="28"/>
          <w:szCs w:val="28"/>
        </w:rPr>
        <w:t xml:space="preserve"> de riscos mordientes</w:t>
      </w:r>
    </w:p>
    <w:p w14:paraId="5AFFC91B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Ayer agarena atalaya</w:t>
      </w:r>
    </w:p>
    <w:p w14:paraId="21D2FE5B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guardaba a la mora que en sueños</w:t>
      </w:r>
    </w:p>
    <w:p w14:paraId="3674B1F7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lloraba.</w:t>
      </w:r>
    </w:p>
    <w:p w14:paraId="35DC2075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8D5E62B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Veleta que insomne en su puesto</w:t>
      </w:r>
    </w:p>
    <w:p w14:paraId="20EBEC45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centinela daba</w:t>
      </w:r>
    </w:p>
    <w:p w14:paraId="15D3D515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descubrió mi gesto atrevido</w:t>
      </w:r>
    </w:p>
    <w:p w14:paraId="7AA23B13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mató mi alma.</w:t>
      </w:r>
    </w:p>
    <w:p w14:paraId="3CC14DCD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ED27BBA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no pude pagar mi rescate</w:t>
      </w:r>
    </w:p>
    <w:p w14:paraId="4BE168A2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</w:t>
      </w:r>
      <w:r>
        <w:rPr>
          <w:rFonts w:ascii="Andalus" w:hAnsi="Andalus" w:cs="Arial"/>
          <w:sz w:val="28"/>
          <w:szCs w:val="28"/>
        </w:rPr>
        <w:t>i llevarme conmigo</w:t>
      </w:r>
    </w:p>
    <w:p w14:paraId="2177F56E" w14:textId="77777777" w:rsidR="00F45B17" w:rsidRDefault="002E37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Alhambra.</w:t>
      </w:r>
    </w:p>
    <w:p w14:paraId="120F49FE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F963E42" w14:textId="77777777" w:rsidR="00F45B17" w:rsidRDefault="00F45B1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sectPr w:rsidR="00F45B17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9CBE5" w14:textId="77777777" w:rsidR="002E37C6" w:rsidRDefault="002E37C6">
      <w:pPr>
        <w:spacing w:after="0" w:line="240" w:lineRule="auto"/>
      </w:pPr>
      <w:r>
        <w:separator/>
      </w:r>
    </w:p>
  </w:endnote>
  <w:endnote w:type="continuationSeparator" w:id="0">
    <w:p w14:paraId="1A346A13" w14:textId="77777777" w:rsidR="002E37C6" w:rsidRDefault="002E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D6463B" w14:paraId="2B86AD19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F769D6F" w14:textId="2EAE23FE" w:rsidR="00D6463B" w:rsidRDefault="002E37C6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ED72FE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PS_QUIMERA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482731B" w14:textId="77777777" w:rsidR="00D6463B" w:rsidRDefault="002E37C6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68AB6D33" w14:textId="77777777" w:rsidR="00D6463B" w:rsidRDefault="002E37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FCE9F" w14:textId="77777777" w:rsidR="002E37C6" w:rsidRDefault="002E37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EC207B" w14:textId="77777777" w:rsidR="002E37C6" w:rsidRDefault="002E3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5B17"/>
    <w:rsid w:val="000D4D89"/>
    <w:rsid w:val="002E37C6"/>
    <w:rsid w:val="00ED72FE"/>
    <w:rsid w:val="00F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420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ED72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2020-12-27T10:04:00Z</cp:lastPrinted>
  <dcterms:created xsi:type="dcterms:W3CDTF">2020-12-27T10:04:00Z</dcterms:created>
  <dcterms:modified xsi:type="dcterms:W3CDTF">2020-12-27T10:11:00Z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