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6884"/>
      </w:tblGrid>
      <w:tr w:rsidR="006577D0" w14:paraId="4947AB77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C6945" w14:textId="77777777" w:rsidR="006577D0" w:rsidRDefault="00D61F62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368C8934" wp14:editId="48785918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F826A" w14:textId="77777777" w:rsidR="006577D0" w:rsidRDefault="006577D0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112AEA36" w14:textId="77777777" w:rsidR="006577D0" w:rsidRDefault="00D61F62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3667DAF5" w14:textId="3C8D3F9C" w:rsidR="006577D0" w:rsidRDefault="003A1F0C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E245DF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5D89D27D" w14:textId="77777777" w:rsidR="006577D0" w:rsidRDefault="00D61F62">
      <w:pPr>
        <w:pStyle w:val="Standard"/>
        <w:jc w:val="center"/>
        <w:rPr>
          <w:rFonts w:ascii="AR BERKLEY" w:hAnsi="AR BERKLEY" w:cs="Arial"/>
          <w:color w:val="280099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Poesía</w:t>
      </w:r>
    </w:p>
    <w:p w14:paraId="0B5CF296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b/>
          <w:bCs/>
          <w:sz w:val="28"/>
          <w:szCs w:val="28"/>
        </w:rPr>
      </w:pPr>
      <w:r>
        <w:rPr>
          <w:rFonts w:ascii="Andalus" w:hAnsi="Andalus" w:cs="Arial"/>
          <w:b/>
          <w:bCs/>
          <w:color w:val="000080"/>
          <w:sz w:val="28"/>
          <w:szCs w:val="28"/>
        </w:rPr>
        <w:t>RECORDANDO</w:t>
      </w:r>
    </w:p>
    <w:p w14:paraId="07D30A8F" w14:textId="77777777" w:rsidR="006577D0" w:rsidRDefault="006577D0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4648CDEA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>Por: Juana Teresa Peñate Rueda</w:t>
      </w:r>
    </w:p>
    <w:p w14:paraId="72106C29" w14:textId="77777777" w:rsidR="006577D0" w:rsidRDefault="006577D0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7B125F25" w14:textId="77777777" w:rsidR="006577D0" w:rsidRDefault="006577D0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0AD91132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i/>
          <w:iCs/>
          <w:sz w:val="28"/>
          <w:szCs w:val="28"/>
        </w:rPr>
        <w:t xml:space="preserve"> Dedicado a Maria Tous</w:t>
      </w:r>
    </w:p>
    <w:p w14:paraId="44755D4B" w14:textId="77777777" w:rsidR="006577D0" w:rsidRDefault="006577D0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6588CD93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Recuerdo</w:t>
      </w:r>
    </w:p>
    <w:p w14:paraId="4C437D9B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tus ojos grandes, negros, brillantes;</w:t>
      </w:r>
    </w:p>
    <w:p w14:paraId="54369127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Tu mirada </w:t>
      </w:r>
      <w:r>
        <w:rPr>
          <w:rFonts w:ascii="Andalus" w:hAnsi="Andalus" w:cs="Arial"/>
          <w:sz w:val="28"/>
          <w:szCs w:val="28"/>
        </w:rPr>
        <w:t>inquieta, escrutadora...</w:t>
      </w:r>
    </w:p>
    <w:p w14:paraId="4C6B69F2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Lo observabas todo,</w:t>
      </w:r>
    </w:p>
    <w:p w14:paraId="4FCC4E84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buscabas,</w:t>
      </w:r>
    </w:p>
    <w:p w14:paraId="6BED037B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SOÑABAS...</w:t>
      </w:r>
    </w:p>
    <w:p w14:paraId="7EAB643D" w14:textId="77777777" w:rsidR="006577D0" w:rsidRDefault="006577D0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1031815B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en cada despertar un nuevo sueño,</w:t>
      </w:r>
    </w:p>
    <w:p w14:paraId="563C4A03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maraña de ilusiones,</w:t>
      </w:r>
    </w:p>
    <w:p w14:paraId="61F039A4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deseos, esperanzas...</w:t>
      </w:r>
    </w:p>
    <w:p w14:paraId="57E03FA3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Despierta volabas</w:t>
      </w:r>
    </w:p>
    <w:p w14:paraId="50F6421B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SOÑABAS...</w:t>
      </w:r>
    </w:p>
    <w:p w14:paraId="1252E33F" w14:textId="77777777" w:rsidR="006577D0" w:rsidRDefault="006577D0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10E4AEC6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Tus ojos mirando sin ver</w:t>
      </w:r>
    </w:p>
    <w:p w14:paraId="30118EF7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brillaban,</w:t>
      </w:r>
    </w:p>
    <w:p w14:paraId="2CA65394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fijos en el horizonte</w:t>
      </w:r>
    </w:p>
    <w:p w14:paraId="03E110F0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escudriñaban el ayer,</w:t>
      </w:r>
    </w:p>
    <w:p w14:paraId="6C537531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anhelaban el mañana</w:t>
      </w:r>
    </w:p>
    <w:p w14:paraId="58C3C6DF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SOÑABAS...</w:t>
      </w:r>
    </w:p>
    <w:p w14:paraId="69B12C68" w14:textId="77777777" w:rsidR="006577D0" w:rsidRDefault="006577D0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4D0171FD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Decían: ¡no se entera,</w:t>
      </w:r>
    </w:p>
    <w:p w14:paraId="4B7ED971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vive en otro mundo,</w:t>
      </w:r>
    </w:p>
    <w:p w14:paraId="5C68986B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sueña!</w:t>
      </w:r>
    </w:p>
    <w:p w14:paraId="33AC2EF1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Pero tú si te enterabas,</w:t>
      </w:r>
    </w:p>
    <w:p w14:paraId="6F91A6DE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tú sonreías;</w:t>
      </w:r>
    </w:p>
    <w:p w14:paraId="41BB9240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en tu interior te reafirmabas.</w:t>
      </w:r>
    </w:p>
    <w:p w14:paraId="53E687FA" w14:textId="77777777" w:rsidR="006577D0" w:rsidRDefault="006577D0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4DFB5CC8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El amanecer</w:t>
      </w:r>
    </w:p>
    <w:p w14:paraId="3F235220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repetía la monótona rutina,</w:t>
      </w:r>
    </w:p>
    <w:p w14:paraId="49127DED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pero tú eras feliz con cada cosa,</w:t>
      </w:r>
    </w:p>
    <w:p w14:paraId="6575C0F1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tus ojos siempre </w:t>
      </w:r>
      <w:r>
        <w:rPr>
          <w:rFonts w:ascii="Andalus" w:hAnsi="Andalus" w:cs="Arial"/>
          <w:sz w:val="28"/>
          <w:szCs w:val="28"/>
        </w:rPr>
        <w:t>brillaban,</w:t>
      </w:r>
    </w:p>
    <w:p w14:paraId="7177C134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sonreías,</w:t>
      </w:r>
    </w:p>
    <w:p w14:paraId="1A3BD810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estabas,</w:t>
      </w:r>
    </w:p>
    <w:p w14:paraId="04DC8E25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SOÑABAS...</w:t>
      </w:r>
    </w:p>
    <w:p w14:paraId="1C45DAFD" w14:textId="77777777" w:rsidR="006577D0" w:rsidRDefault="006577D0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3EEEE291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Hoy te sigo recordando;</w:t>
      </w:r>
    </w:p>
    <w:p w14:paraId="6D76B987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recuerdo</w:t>
      </w:r>
    </w:p>
    <w:p w14:paraId="7EB85C9C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tus ojos, tu sonrisa, tu porte,</w:t>
      </w:r>
    </w:p>
    <w:p w14:paraId="01C5D485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tus sueños;</w:t>
      </w:r>
    </w:p>
    <w:p w14:paraId="1D76B1EF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tu no </w:t>
      </w:r>
      <w:proofErr w:type="spellStart"/>
      <w:r>
        <w:rPr>
          <w:rFonts w:ascii="Andalus" w:hAnsi="Andalus" w:cs="Arial"/>
          <w:sz w:val="28"/>
          <w:szCs w:val="28"/>
        </w:rPr>
        <w:t>se</w:t>
      </w:r>
      <w:proofErr w:type="spellEnd"/>
      <w:r>
        <w:rPr>
          <w:rFonts w:ascii="Andalus" w:hAnsi="Andalus" w:cs="Arial"/>
          <w:sz w:val="28"/>
          <w:szCs w:val="28"/>
        </w:rPr>
        <w:t xml:space="preserve"> qué</w:t>
      </w:r>
    </w:p>
    <w:p w14:paraId="6D94D978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ese parecer decir:</w:t>
      </w:r>
    </w:p>
    <w:p w14:paraId="0267B18E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"aquí no pasa nada"</w:t>
      </w:r>
    </w:p>
    <w:p w14:paraId="5F1349DC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Vivías en tus sueños,</w:t>
      </w:r>
    </w:p>
    <w:p w14:paraId="02055C63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tus sueños te alentaban</w:t>
      </w:r>
    </w:p>
    <w:p w14:paraId="22B5F5D1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me contagiaban.</w:t>
      </w:r>
    </w:p>
    <w:p w14:paraId="39A42114" w14:textId="77777777" w:rsidR="006577D0" w:rsidRDefault="006577D0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6895D80D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Llegó la hora de v</w:t>
      </w:r>
      <w:r>
        <w:rPr>
          <w:rFonts w:ascii="Andalus" w:hAnsi="Andalus" w:cs="Arial"/>
          <w:sz w:val="28"/>
          <w:szCs w:val="28"/>
        </w:rPr>
        <w:t>olar</w:t>
      </w:r>
    </w:p>
    <w:p w14:paraId="578E581E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con sonrisas y sueños</w:t>
      </w:r>
    </w:p>
    <w:p w14:paraId="0AD7583C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partimos...</w:t>
      </w:r>
    </w:p>
    <w:p w14:paraId="0260A767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Hace ya tantos años</w:t>
      </w:r>
    </w:p>
    <w:p w14:paraId="5102D755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nos dijimos ¡adiós!</w:t>
      </w:r>
    </w:p>
    <w:p w14:paraId="750BCB91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hoy te sigo recordando</w:t>
      </w:r>
    </w:p>
    <w:p w14:paraId="608D7BE6" w14:textId="2C37D1CA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¿</w:t>
      </w:r>
      <w:r w:rsidR="003A1F0C">
        <w:rPr>
          <w:rFonts w:ascii="Andalus" w:hAnsi="Andalus" w:cs="Arial"/>
          <w:sz w:val="28"/>
          <w:szCs w:val="28"/>
        </w:rPr>
        <w:t>dónde</w:t>
      </w:r>
      <w:r>
        <w:rPr>
          <w:rFonts w:ascii="Andalus" w:hAnsi="Andalus" w:cs="Arial"/>
          <w:sz w:val="28"/>
          <w:szCs w:val="28"/>
        </w:rPr>
        <w:t xml:space="preserve"> estás?</w:t>
      </w:r>
    </w:p>
    <w:p w14:paraId="2ED71B12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¿que ha sido de tu vida?</w:t>
      </w:r>
    </w:p>
    <w:p w14:paraId="0D364654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¿que ha sido de ti?</w:t>
      </w:r>
    </w:p>
    <w:p w14:paraId="7634AE3F" w14:textId="538EDA51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¿que ha sido de tus sueños?</w:t>
      </w:r>
    </w:p>
    <w:p w14:paraId="5E0DADC2" w14:textId="77777777" w:rsidR="006577D0" w:rsidRDefault="00D61F6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4DCFC384" w14:textId="2A5A3796" w:rsidR="006577D0" w:rsidRDefault="00D61F62">
      <w:pPr>
        <w:pStyle w:val="Standard"/>
        <w:spacing w:after="0" w:line="240" w:lineRule="auto"/>
        <w:jc w:val="center"/>
        <w:rPr>
          <w:rFonts w:ascii="Andalus" w:hAnsi="Andalus" w:cs="Arial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                                         </w:t>
      </w:r>
    </w:p>
    <w:p w14:paraId="621334A8" w14:textId="15D7EF98" w:rsidR="003A1F0C" w:rsidRPr="003A1F0C" w:rsidRDefault="003A1F0C" w:rsidP="003A1F0C"/>
    <w:p w14:paraId="180F568A" w14:textId="1F77A814" w:rsidR="003A1F0C" w:rsidRPr="003A1F0C" w:rsidRDefault="003A1F0C" w:rsidP="003A1F0C"/>
    <w:p w14:paraId="657CD0DA" w14:textId="00652FF0" w:rsidR="003A1F0C" w:rsidRDefault="003A1F0C" w:rsidP="003A1F0C">
      <w:pPr>
        <w:ind w:firstLine="708"/>
        <w:rPr>
          <w:rFonts w:ascii="Andalus" w:hAnsi="Andalus" w:cs="Arial"/>
          <w:sz w:val="28"/>
          <w:szCs w:val="28"/>
        </w:rPr>
      </w:pPr>
    </w:p>
    <w:p w14:paraId="44ECBD83" w14:textId="77777777" w:rsidR="003A1F0C" w:rsidRPr="003A1F0C" w:rsidRDefault="003A1F0C" w:rsidP="003A1F0C">
      <w:pPr>
        <w:rPr>
          <w:rFonts w:hint="eastAsia"/>
        </w:rPr>
      </w:pPr>
    </w:p>
    <w:sectPr w:rsidR="003A1F0C" w:rsidRPr="003A1F0C">
      <w:footerReference w:type="default" r:id="rId8"/>
      <w:pgSz w:w="11906" w:h="16838"/>
      <w:pgMar w:top="1417" w:right="1701" w:bottom="2018" w:left="170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2A7CD" w14:textId="77777777" w:rsidR="00D61F62" w:rsidRDefault="00D61F62">
      <w:pPr>
        <w:spacing w:after="0" w:line="240" w:lineRule="auto"/>
      </w:pPr>
      <w:r>
        <w:separator/>
      </w:r>
    </w:p>
  </w:endnote>
  <w:endnote w:type="continuationSeparator" w:id="0">
    <w:p w14:paraId="3E382469" w14:textId="77777777" w:rsidR="00D61F62" w:rsidRDefault="00D61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52"/>
      <w:gridCol w:w="4252"/>
    </w:tblGrid>
    <w:tr w:rsidR="00ED76E1" w14:paraId="66A21F50" w14:textId="77777777">
      <w:tblPrEx>
        <w:tblCellMar>
          <w:top w:w="0" w:type="dxa"/>
          <w:bottom w:w="0" w:type="dxa"/>
        </w:tblCellMar>
      </w:tblPrEx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5FA51555" w14:textId="25654FE1" w:rsidR="00ED76E1" w:rsidRDefault="00D61F62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 w:rsidR="005873B9">
            <w:rPr>
              <w:rFonts w:ascii="Andalus" w:hAnsi="Andalus" w:hint="eastAsia"/>
              <w:noProof/>
              <w:sz w:val="20"/>
              <w:szCs w:val="20"/>
              <w:shd w:val="clear" w:color="auto" w:fill="FFFFFF"/>
            </w:rPr>
            <w:t>PS_RECORDANDO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5B304A60" w14:textId="77777777" w:rsidR="00ED76E1" w:rsidRDefault="00D61F62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3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3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7498231D" w14:textId="77777777" w:rsidR="00ED76E1" w:rsidRDefault="00D61F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7F399" w14:textId="77777777" w:rsidR="00D61F62" w:rsidRDefault="00D61F6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DABFE3" w14:textId="77777777" w:rsidR="00D61F62" w:rsidRDefault="00D61F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577D0"/>
    <w:rsid w:val="003A1F0C"/>
    <w:rsid w:val="005873B9"/>
    <w:rsid w:val="006577D0"/>
    <w:rsid w:val="00D6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4990"/>
  <w15:docId w15:val="{E9A3900A-544F-425D-A5E3-41F87D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ipervnculo">
    <w:name w:val="Hyperlink"/>
    <w:basedOn w:val="Fuentedeprrafopredeter"/>
    <w:uiPriority w:val="99"/>
    <w:unhideWhenUsed/>
    <w:rsid w:val="003A1F0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1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3</cp:revision>
  <cp:lastPrinted>2020-12-27T10:05:00Z</cp:lastPrinted>
  <dcterms:created xsi:type="dcterms:W3CDTF">2020-12-27T10:05:00Z</dcterms:created>
  <dcterms:modified xsi:type="dcterms:W3CDTF">2020-12-27T10:06:00Z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