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6884"/>
      </w:tblGrid>
      <w:tr w:rsidR="00BD38E0" w14:paraId="5536EA65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BA205" w14:textId="77777777" w:rsidR="00BD38E0" w:rsidRDefault="00010780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74637348" wp14:editId="264A8C0A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3668C" w14:textId="77777777" w:rsidR="00BD38E0" w:rsidRDefault="00BD38E0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0D51BC57" w14:textId="77777777" w:rsidR="00BD38E0" w:rsidRDefault="00010780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13B300EB" w14:textId="4BAF0B69" w:rsidR="00BD38E0" w:rsidRDefault="00413702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E245DF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36CB1948" w14:textId="77777777" w:rsidR="00BD38E0" w:rsidRDefault="00010780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2895AAE9" w14:textId="77777777" w:rsidR="00BD38E0" w:rsidRDefault="00010780">
      <w:pPr>
        <w:pStyle w:val="Standard"/>
        <w:jc w:val="center"/>
        <w:rPr>
          <w:rFonts w:ascii="Andalus" w:hAnsi="Andalus" w:cs="Arial" w:hint="eastAsia"/>
          <w:b/>
          <w:bCs/>
          <w:color w:val="000080"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UN SUEÑO EN EL COLEGIO DE HUÉRFANOS</w:t>
      </w:r>
    </w:p>
    <w:p w14:paraId="10CA78A0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Por: Josefina Alonso Rodríguez</w:t>
      </w:r>
    </w:p>
    <w:p w14:paraId="42824CA5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PRIMER PREMIO COLEGIOS 2013</w:t>
      </w:r>
    </w:p>
    <w:p w14:paraId="1BC32A77" w14:textId="77777777" w:rsidR="00BD38E0" w:rsidRDefault="00BD38E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2940C683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Salesianas de Salamanca, que </w:t>
      </w:r>
      <w:r>
        <w:rPr>
          <w:rFonts w:ascii="Andalus" w:hAnsi="Andalus" w:cs="Arial"/>
          <w:sz w:val="28"/>
          <w:szCs w:val="28"/>
        </w:rPr>
        <w:t>transformasteis mi vida,</w:t>
      </w:r>
    </w:p>
    <w:p w14:paraId="350C5AAB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me hicisteis lo que soy: a vosotras</w:t>
      </w:r>
    </w:p>
    <w:p w14:paraId="35FF2C1C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yo dedico con ternura este sueño manuscrito</w:t>
      </w:r>
    </w:p>
    <w:p w14:paraId="194C0DC8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yo tuve en el colegio, recordando con cariño</w:t>
      </w:r>
    </w:p>
    <w:p w14:paraId="15B982CE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mi infancia triste y feliz, paradojas del destino,</w:t>
      </w:r>
    </w:p>
    <w:p w14:paraId="08DBE7D0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porque las dos cosas fui.</w:t>
      </w:r>
    </w:p>
    <w:p w14:paraId="7758DB45" w14:textId="77777777" w:rsidR="00BD38E0" w:rsidRDefault="00BD38E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26E0D590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una humilde mansi</w:t>
      </w:r>
      <w:r>
        <w:rPr>
          <w:rFonts w:ascii="Andalus" w:hAnsi="Andalus" w:cs="Arial"/>
          <w:sz w:val="28"/>
          <w:szCs w:val="28"/>
        </w:rPr>
        <w:t>ón, sobre paja y sin abrigo,</w:t>
      </w:r>
    </w:p>
    <w:p w14:paraId="1A6DB395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se encuentra un triste mendigo recitando una oración.</w:t>
      </w:r>
    </w:p>
    <w:p w14:paraId="7D8F0C6E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su rostro da compasión, pues se halla en aquel momento</w:t>
      </w:r>
    </w:p>
    <w:p w14:paraId="73DCC5BA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sin tener un alimento que llevar pueda a su boca</w:t>
      </w:r>
    </w:p>
    <w:p w14:paraId="779A74D1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por eso a Dios invoca, y en Él pone el pensamiento.</w:t>
      </w:r>
    </w:p>
    <w:p w14:paraId="7B8066B1" w14:textId="77777777" w:rsidR="00BD38E0" w:rsidRDefault="00BD38E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07F07C61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Llega la noche</w:t>
      </w:r>
      <w:r>
        <w:rPr>
          <w:rFonts w:ascii="Andalus" w:hAnsi="Andalus" w:cs="Arial"/>
          <w:sz w:val="28"/>
          <w:szCs w:val="28"/>
        </w:rPr>
        <w:t>, oscurece; no existe fuego en la casa,</w:t>
      </w:r>
    </w:p>
    <w:p w14:paraId="2FE05441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lastRenderedPageBreak/>
        <w:t>y, a cada instante que pasa, que sucumbe le parece.</w:t>
      </w:r>
    </w:p>
    <w:p w14:paraId="4C0D123C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Con el hambre el frío crece; el pobre se halla aterido</w:t>
      </w:r>
    </w:p>
    <w:p w14:paraId="2C8172B9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y, en aquel lúgubre nido, entre frases de amargura</w:t>
      </w:r>
    </w:p>
    <w:p w14:paraId="7D1ADE66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sollozos de ternura, llorando queda dormido.</w:t>
      </w:r>
    </w:p>
    <w:p w14:paraId="0AD2DBEE" w14:textId="77777777" w:rsidR="00BD38E0" w:rsidRDefault="00BD38E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564BEA17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Zumba el v</w:t>
      </w:r>
      <w:r>
        <w:rPr>
          <w:rFonts w:ascii="Andalus" w:hAnsi="Andalus" w:cs="Arial"/>
          <w:sz w:val="28"/>
          <w:szCs w:val="28"/>
        </w:rPr>
        <w:t>iento, truena, llueve, y, como se halla entreabierta</w:t>
      </w:r>
    </w:p>
    <w:p w14:paraId="396049C6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la destartalada puerta, el aire la empuja y mueve.</w:t>
      </w:r>
    </w:p>
    <w:p w14:paraId="3DFB0D77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Una niña cual la nieve penetra en el aposento</w:t>
      </w:r>
    </w:p>
    <w:p w14:paraId="63407495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el pobre, en aquel momento, de comer hacía ademán,</w:t>
      </w:r>
    </w:p>
    <w:p w14:paraId="3AC5569D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es que soñaba con pan porque se encontraba hambrien</w:t>
      </w:r>
      <w:r>
        <w:rPr>
          <w:rFonts w:ascii="Andalus" w:hAnsi="Andalus" w:cs="Arial"/>
          <w:sz w:val="28"/>
          <w:szCs w:val="28"/>
        </w:rPr>
        <w:t>to.</w:t>
      </w:r>
    </w:p>
    <w:p w14:paraId="3F98A0BF" w14:textId="77777777" w:rsidR="00BD38E0" w:rsidRDefault="00BD38E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5D5BA5D0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Con frases llenas de amor, llamó la niña al mendigo.</w:t>
      </w:r>
    </w:p>
    <w:p w14:paraId="1FF50205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él dijo: -¿Quién es conmigo? -¡Soy vuestra amiga mejor!,</w:t>
      </w:r>
    </w:p>
    <w:p w14:paraId="155B2B0C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ella prosigue: ¡Señor, este cuarto es un desierto!</w:t>
      </w:r>
    </w:p>
    <w:p w14:paraId="658F2BCC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¡Pobrecito, estaréis yerto! Bebed este caldo en paz</w:t>
      </w:r>
    </w:p>
    <w:p w14:paraId="4090130A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tan caliente, que es capaz de </w:t>
      </w:r>
      <w:r>
        <w:rPr>
          <w:rFonts w:ascii="Andalus" w:hAnsi="Andalus" w:cs="Arial"/>
          <w:sz w:val="28"/>
          <w:szCs w:val="28"/>
        </w:rPr>
        <w:t>resucitar a un muerto.</w:t>
      </w:r>
    </w:p>
    <w:p w14:paraId="4F0438DC" w14:textId="77777777" w:rsidR="00BD38E0" w:rsidRDefault="00BD38E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70062051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Cual movido por resorte, el miserable se yergue</w:t>
      </w:r>
    </w:p>
    <w:p w14:paraId="3612BFCF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y, agradeciendo, sonríe a tan hermosa consorte;</w:t>
      </w:r>
    </w:p>
    <w:p w14:paraId="08552FC2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vano es que se reporte, tanto el hambre le acosaba</w:t>
      </w:r>
    </w:p>
    <w:p w14:paraId="4715EADC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que, cuando el caldo tomaba y un trozo de pan mordía,</w:t>
      </w:r>
    </w:p>
    <w:p w14:paraId="2EDFDB68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más que comer, </w:t>
      </w:r>
      <w:r>
        <w:rPr>
          <w:rFonts w:ascii="Andalus" w:hAnsi="Andalus" w:cs="Arial"/>
          <w:sz w:val="28"/>
          <w:szCs w:val="28"/>
        </w:rPr>
        <w:t>parecía que el infeliz devoraba.</w:t>
      </w:r>
    </w:p>
    <w:p w14:paraId="5CF0E452" w14:textId="77777777" w:rsidR="00BD38E0" w:rsidRDefault="00BD38E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2073F8D4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lastRenderedPageBreak/>
        <w:t>Saciado ya de su apetito y demostrando alborozo,</w:t>
      </w:r>
    </w:p>
    <w:p w14:paraId="1C1DAB18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miraba lleno de gozo a la niña de hito en hito.</w:t>
      </w:r>
    </w:p>
    <w:p w14:paraId="39397589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Al fin exclamó: ¡Bendito el Ángel que os trajo aquí,</w:t>
      </w:r>
    </w:p>
    <w:p w14:paraId="6C5EDCFD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pues, insensato, creí que no me escuchaba el Cielo!,</w:t>
      </w:r>
    </w:p>
    <w:p w14:paraId="0E50B60C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Y, si me falta el c</w:t>
      </w:r>
      <w:r>
        <w:rPr>
          <w:rFonts w:ascii="Andalus" w:hAnsi="Andalus" w:cs="Arial"/>
          <w:sz w:val="28"/>
          <w:szCs w:val="28"/>
        </w:rPr>
        <w:t>onsuelo, ¿qué hubiera sido de mí?</w:t>
      </w:r>
    </w:p>
    <w:p w14:paraId="49649FA2" w14:textId="77777777" w:rsidR="00BD38E0" w:rsidRDefault="00BD38E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344CE950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Nunca falta el cielo al hijo que le bendice y adora,</w:t>
      </w:r>
    </w:p>
    <w:p w14:paraId="059F6547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¡quedaos con Dios ahora, y que le recéis exijo!</w:t>
      </w:r>
    </w:p>
    <w:p w14:paraId="4EFD05A5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Y, cuando de allí partió, el pobre se conmovió</w:t>
      </w:r>
    </w:p>
    <w:p w14:paraId="5BCE7543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y, postrándose de hinojos, con lágrimas en sus ojos</w:t>
      </w:r>
    </w:p>
    <w:p w14:paraId="1A7581E1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una plegaria rezó.</w:t>
      </w:r>
    </w:p>
    <w:p w14:paraId="265E601E" w14:textId="77777777" w:rsidR="00BD38E0" w:rsidRDefault="00BD38E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0D9A2329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proofErr w:type="spellStart"/>
      <w:r>
        <w:rPr>
          <w:rFonts w:ascii="Andalus" w:hAnsi="Andalus" w:cs="Arial"/>
          <w:sz w:val="28"/>
          <w:szCs w:val="28"/>
        </w:rPr>
        <w:t>Rasgose</w:t>
      </w:r>
      <w:proofErr w:type="spellEnd"/>
      <w:r>
        <w:rPr>
          <w:rFonts w:ascii="Andalus" w:hAnsi="Andalus" w:cs="Arial"/>
          <w:sz w:val="28"/>
          <w:szCs w:val="28"/>
        </w:rPr>
        <w:t xml:space="preserve"> el negro capuz y, al lucir un nuevo día,</w:t>
      </w:r>
    </w:p>
    <w:p w14:paraId="6D43A193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aquella mansión sombría brilló al bañarse de luz, y… murió.</w:t>
      </w:r>
    </w:p>
    <w:p w14:paraId="569A81C2" w14:textId="77777777" w:rsidR="00BD38E0" w:rsidRDefault="00BD38E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0070C4F9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Y… fue cuando desperté, pues sonaba la campana</w:t>
      </w:r>
    </w:p>
    <w:p w14:paraId="0141419A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anunciando que empezaba una próxima jornada</w:t>
      </w:r>
    </w:p>
    <w:p w14:paraId="3F7E6CD1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el colegio otra vez.</w:t>
      </w:r>
    </w:p>
    <w:p w14:paraId="702151EB" w14:textId="77777777" w:rsidR="00BD38E0" w:rsidRDefault="00BD38E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49509A9C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Aquel sueño que yo tuve </w:t>
      </w:r>
      <w:r>
        <w:rPr>
          <w:rFonts w:ascii="Andalus" w:hAnsi="Andalus" w:cs="Arial"/>
          <w:sz w:val="28"/>
          <w:szCs w:val="28"/>
        </w:rPr>
        <w:t>puso una marca en mi vida,</w:t>
      </w:r>
    </w:p>
    <w:p w14:paraId="34481E6D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un sentimiento de pena para el que sufre y no tiene,</w:t>
      </w:r>
    </w:p>
    <w:p w14:paraId="4DC40793" w14:textId="77777777" w:rsidR="00BD38E0" w:rsidRDefault="0001078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para el que pide y mendiga.</w:t>
      </w:r>
    </w:p>
    <w:sectPr w:rsidR="00BD38E0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FE380" w14:textId="77777777" w:rsidR="00010780" w:rsidRDefault="00010780">
      <w:pPr>
        <w:spacing w:after="0" w:line="240" w:lineRule="auto"/>
      </w:pPr>
      <w:r>
        <w:separator/>
      </w:r>
    </w:p>
  </w:endnote>
  <w:endnote w:type="continuationSeparator" w:id="0">
    <w:p w14:paraId="7BC10CD1" w14:textId="77777777" w:rsidR="00010780" w:rsidRDefault="0001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B80C8C" w14:paraId="607A9C45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74D438D7" w14:textId="77777777" w:rsidR="00B80C8C" w:rsidRDefault="00010780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PS_UN_SUENO_EN_EL_COLEGIO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0C958E23" w14:textId="77777777" w:rsidR="00B80C8C" w:rsidRDefault="00010780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4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4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5AC9EED0" w14:textId="77777777" w:rsidR="00B80C8C" w:rsidRDefault="000107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56AFB" w14:textId="77777777" w:rsidR="00010780" w:rsidRDefault="000107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2DB191" w14:textId="77777777" w:rsidR="00010780" w:rsidRDefault="00010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D38E0"/>
    <w:rsid w:val="00010780"/>
    <w:rsid w:val="00413702"/>
    <w:rsid w:val="00BD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115E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41370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3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2</cp:revision>
  <cp:lastPrinted>2013-09-13T11:18:00Z</cp:lastPrinted>
  <dcterms:created xsi:type="dcterms:W3CDTF">2020-12-27T10:18:00Z</dcterms:created>
  <dcterms:modified xsi:type="dcterms:W3CDTF">2020-12-27T10:18:00Z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