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6884"/>
      </w:tblGrid>
      <w:tr w:rsidR="00873BE7" w14:paraId="277609C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AA2AC" w14:textId="77777777" w:rsidR="00873BE7" w:rsidRDefault="007751CB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061625B0" wp14:editId="1AB09008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FACD3" w14:textId="77777777" w:rsidR="00873BE7" w:rsidRDefault="00873BE7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53B5FCBC" w14:textId="77777777" w:rsidR="00873BE7" w:rsidRDefault="007751CB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07AD8939" w14:textId="28C72CD9" w:rsidR="00873BE7" w:rsidRDefault="0084214C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7661E85D" w14:textId="77777777" w:rsidR="00873BE7" w:rsidRDefault="007751CB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251C2628" w14:textId="77777777" w:rsidR="00873BE7" w:rsidRDefault="007751CB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VILLANCICO</w:t>
      </w:r>
    </w:p>
    <w:p w14:paraId="43F09570" w14:textId="77777777" w:rsidR="00873BE7" w:rsidRDefault="00873BE7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</w:p>
    <w:p w14:paraId="7FA1B968" w14:textId="77777777" w:rsidR="00873BE7" w:rsidRDefault="007751CB">
      <w:pPr>
        <w:pStyle w:val="Standard"/>
        <w:spacing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Letra y Música del comandante de Caballería D. Fernando Aparicio</w:t>
      </w:r>
    </w:p>
    <w:p w14:paraId="7A52D52C" w14:textId="77777777" w:rsidR="00873BE7" w:rsidRDefault="007751CB">
      <w:pPr>
        <w:pStyle w:val="Standard"/>
        <w:spacing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Profesor del Colegio de Huérfanos de </w:t>
      </w:r>
      <w:r>
        <w:rPr>
          <w:rFonts w:ascii="Andalus" w:hAnsi="Andalus" w:cs="Arial"/>
          <w:sz w:val="24"/>
          <w:szCs w:val="24"/>
        </w:rPr>
        <w:t>Caballería de Valladolid</w:t>
      </w:r>
    </w:p>
    <w:p w14:paraId="56C8E5B4" w14:textId="7B680C2F" w:rsidR="00873BE7" w:rsidRDefault="00873BE7">
      <w:pPr>
        <w:pStyle w:val="Standard"/>
        <w:jc w:val="center"/>
        <w:rPr>
          <w:rFonts w:ascii="Andalus" w:hAnsi="Andalus" w:cs="Arial"/>
          <w:sz w:val="24"/>
          <w:szCs w:val="24"/>
        </w:rPr>
      </w:pPr>
    </w:p>
    <w:p w14:paraId="61A85C7C" w14:textId="77777777" w:rsidR="0084214C" w:rsidRDefault="0084214C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</w:p>
    <w:p w14:paraId="742119CE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Rey de los Reyes</w:t>
      </w:r>
    </w:p>
    <w:p w14:paraId="34E7F7DC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escucha el canto</w:t>
      </w:r>
    </w:p>
    <w:p w14:paraId="421C8EDC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del niño huérfano</w:t>
      </w:r>
    </w:p>
    <w:p w14:paraId="5CA162E4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un militar</w:t>
      </w:r>
    </w:p>
    <w:p w14:paraId="365B9DEB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a ti se te ofrece</w:t>
      </w:r>
    </w:p>
    <w:p w14:paraId="73C61915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puesto de hinojos</w:t>
      </w:r>
    </w:p>
    <w:p w14:paraId="11BD3D3B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ante tu altar...</w:t>
      </w:r>
    </w:p>
    <w:p w14:paraId="23E2CAFD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puesto de hinojos</w:t>
      </w:r>
    </w:p>
    <w:p w14:paraId="4E921B7C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ante tu altar...</w:t>
      </w:r>
    </w:p>
    <w:p w14:paraId="56353A23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 </w:t>
      </w:r>
    </w:p>
    <w:p w14:paraId="5304459A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Fue mi padre</w:t>
      </w:r>
    </w:p>
    <w:p w14:paraId="65EF0C92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 jinete valiente</w:t>
      </w:r>
    </w:p>
    <w:p w14:paraId="1EC21EE6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por nuestra España</w:t>
      </w:r>
    </w:p>
    <w:p w14:paraId="18281993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brío luc</w:t>
      </w:r>
      <w:r>
        <w:rPr>
          <w:rFonts w:ascii="Andalus" w:hAnsi="Andalus" w:cs="Arial"/>
          <w:sz w:val="28"/>
          <w:szCs w:val="28"/>
        </w:rPr>
        <w:t>hó</w:t>
      </w:r>
    </w:p>
    <w:p w14:paraId="5569E2D5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una bala enemiga traidora</w:t>
      </w:r>
    </w:p>
    <w:p w14:paraId="5A2FFBB0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 vida segó</w:t>
      </w:r>
    </w:p>
    <w:p w14:paraId="7DD787DE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 vida segó.</w:t>
      </w:r>
    </w:p>
    <w:p w14:paraId="5084564B" w14:textId="77777777" w:rsidR="00873BE7" w:rsidRDefault="00873BE7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</w:p>
    <w:p w14:paraId="7FEF64D1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</w:t>
      </w:r>
    </w:p>
    <w:p w14:paraId="1DFBA382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el alma de los caballeros</w:t>
      </w:r>
    </w:p>
    <w:p w14:paraId="59BC762F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con sus hazañas</w:t>
      </w:r>
    </w:p>
    <w:p w14:paraId="2E0EDF9D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historia llenó</w:t>
      </w:r>
    </w:p>
    <w:p w14:paraId="0BA54B27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me acogió cariñosa</w:t>
      </w:r>
    </w:p>
    <w:p w14:paraId="5F40C4B9" w14:textId="0F7D68BC" w:rsidR="00873BE7" w:rsidRDefault="0084214C" w:rsidP="0084214C">
      <w:pPr>
        <w:pStyle w:val="Standard"/>
        <w:tabs>
          <w:tab w:val="left" w:pos="856"/>
          <w:tab w:val="center" w:pos="4259"/>
        </w:tabs>
        <w:spacing w:after="0" w:line="240" w:lineRule="auto"/>
        <w:ind w:left="15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tab/>
      </w:r>
      <w:r>
        <w:rPr>
          <w:rFonts w:ascii="Andalus" w:hAnsi="Andalus" w:cs="Arial" w:hint="eastAsia"/>
          <w:sz w:val="28"/>
          <w:szCs w:val="28"/>
        </w:rPr>
        <w:tab/>
      </w:r>
      <w:r w:rsidR="007751CB">
        <w:rPr>
          <w:rFonts w:ascii="Andalus" w:hAnsi="Andalus" w:cs="Arial"/>
          <w:sz w:val="28"/>
          <w:szCs w:val="28"/>
        </w:rPr>
        <w:t>y llorando</w:t>
      </w:r>
    </w:p>
    <w:p w14:paraId="52C7D7D4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vida me dio</w:t>
      </w:r>
    </w:p>
    <w:p w14:paraId="57AFCC10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vida me dio.</w:t>
      </w:r>
    </w:p>
    <w:p w14:paraId="0E3458CF" w14:textId="77777777" w:rsidR="00873BE7" w:rsidRDefault="00873BE7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</w:p>
    <w:p w14:paraId="093FAC42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Pobre huerfanito</w:t>
      </w:r>
    </w:p>
    <w:p w14:paraId="6AC01626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solo quedó</w:t>
      </w:r>
    </w:p>
    <w:p w14:paraId="661E9628" w14:textId="3E3B1381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que madre </w:t>
      </w:r>
      <w:r w:rsidR="0084214C">
        <w:rPr>
          <w:rFonts w:ascii="Andalus" w:hAnsi="Andalus" w:cs="Arial"/>
          <w:sz w:val="28"/>
          <w:szCs w:val="28"/>
        </w:rPr>
        <w:t>más</w:t>
      </w:r>
      <w:r>
        <w:rPr>
          <w:rFonts w:ascii="Andalus" w:hAnsi="Andalus" w:cs="Arial"/>
          <w:sz w:val="28"/>
          <w:szCs w:val="28"/>
        </w:rPr>
        <w:t xml:space="preserve"> brava</w:t>
      </w:r>
    </w:p>
    <w:p w14:paraId="3E735B04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la </w:t>
      </w:r>
      <w:r>
        <w:rPr>
          <w:rFonts w:ascii="Andalus" w:hAnsi="Andalus" w:cs="Arial"/>
          <w:sz w:val="28"/>
          <w:szCs w:val="28"/>
        </w:rPr>
        <w:t>Patria me dio</w:t>
      </w:r>
    </w:p>
    <w:p w14:paraId="6A77842A" w14:textId="77777777" w:rsidR="00873BE7" w:rsidRDefault="007751CB">
      <w:pPr>
        <w:pStyle w:val="Standard"/>
        <w:spacing w:after="0" w:line="240" w:lineRule="auto"/>
        <w:ind w:left="15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Patria me dio.</w:t>
      </w:r>
    </w:p>
    <w:sectPr w:rsidR="00873BE7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8DFAC" w14:textId="77777777" w:rsidR="007751CB" w:rsidRDefault="007751CB">
      <w:pPr>
        <w:spacing w:after="0" w:line="240" w:lineRule="auto"/>
      </w:pPr>
      <w:r>
        <w:separator/>
      </w:r>
    </w:p>
  </w:endnote>
  <w:endnote w:type="continuationSeparator" w:id="0">
    <w:p w14:paraId="5A401A73" w14:textId="77777777" w:rsidR="007751CB" w:rsidRDefault="0077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896A12" w14:paraId="7ED3679B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5F9604B" w14:textId="5ACF8707" w:rsidR="00896A12" w:rsidRDefault="007751CB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84214C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PS_VILLANCICO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AEFDBE4" w14:textId="77777777" w:rsidR="00896A12" w:rsidRDefault="007751CB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0F3AA4D7" w14:textId="77777777" w:rsidR="00896A12" w:rsidRDefault="007751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30A9C" w14:textId="77777777" w:rsidR="007751CB" w:rsidRDefault="007751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3E9F76" w14:textId="77777777" w:rsidR="007751CB" w:rsidRDefault="00775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3BE7"/>
    <w:rsid w:val="007751CB"/>
    <w:rsid w:val="0084214C"/>
    <w:rsid w:val="0087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31BC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8421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2013-09-13T12:08:00Z</cp:lastPrinted>
  <dcterms:created xsi:type="dcterms:W3CDTF">2020-12-27T10:21:00Z</dcterms:created>
  <dcterms:modified xsi:type="dcterms:W3CDTF">2020-12-27T10:21:00Z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